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58" w:rsidRDefault="005A571E" w:rsidP="005A571E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  <w:b/>
          <w:sz w:val="28"/>
        </w:rPr>
        <w:t xml:space="preserve">Kalibrierung / Funktionsprüfung von </w:t>
      </w:r>
      <w:r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Pr="0075364F">
        <w:rPr>
          <w:rFonts w:cs="Calibri"/>
          <w:b/>
          <w:sz w:val="28"/>
        </w:rPr>
        <w:t xml:space="preserve"> Geräteklassen</w:t>
      </w:r>
    </w:p>
    <w:tbl>
      <w:tblPr>
        <w:tblW w:w="95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559"/>
        <w:gridCol w:w="1276"/>
        <w:gridCol w:w="1559"/>
        <w:gridCol w:w="2984"/>
      </w:tblGrid>
      <w:tr w:rsidR="008D1E1E" w:rsidRPr="00965536" w:rsidTr="00DF033A">
        <w:tc>
          <w:tcPr>
            <w:tcW w:w="2211" w:type="dxa"/>
            <w:vMerge w:val="restart"/>
            <w:vAlign w:val="center"/>
          </w:tcPr>
          <w:p w:rsidR="008D1E1E" w:rsidRPr="009627A2" w:rsidRDefault="008D1E1E" w:rsidP="008D1E1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Arial"/>
              </w:rPr>
            </w:pPr>
            <w:r w:rsidRPr="009627A2">
              <w:rPr>
                <w:rFonts w:cs="Arial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D1E1E" w:rsidRPr="00E366A7" w:rsidRDefault="008D1E1E" w:rsidP="00B63941">
            <w:pPr>
              <w:pStyle w:val="FVVNR"/>
            </w:pPr>
            <w:r w:rsidRPr="00E366A7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366A7">
              <w:instrText xml:space="preserve"> FORMTEXT </w:instrText>
            </w:r>
            <w:r w:rsidRPr="00E366A7">
              <w:fldChar w:fldCharType="separate"/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Pr="00E366A7"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D1E1E" w:rsidRPr="00EB3D6A" w:rsidRDefault="008D1E1E" w:rsidP="00B63941">
            <w:pPr>
              <w:pStyle w:val="FVPhase-2"/>
            </w:pPr>
            <w:r>
              <w:fldChar w:fldCharType="begin">
                <w:ffData>
                  <w:name w:val="Phas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 w:rsidR="00B639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D1E1E" w:rsidRPr="00746282" w:rsidRDefault="008D1E1E" w:rsidP="008D1E1E">
            <w:r>
              <w:t>G</w:t>
            </w:r>
            <w:r w:rsidRPr="006A4490">
              <w:t>gf. Standort:</w:t>
            </w:r>
          </w:p>
        </w:tc>
        <w:tc>
          <w:tcPr>
            <w:tcW w:w="2984" w:type="dxa"/>
            <w:tcBorders>
              <w:left w:val="nil"/>
            </w:tcBorders>
            <w:vAlign w:val="center"/>
          </w:tcPr>
          <w:p w:rsidR="008D1E1E" w:rsidRPr="009C2BD0" w:rsidRDefault="008D1E1E" w:rsidP="00B63941">
            <w:pPr>
              <w:pStyle w:val="FVStandort"/>
              <w:rPr>
                <w:rFonts w:cs="Arial"/>
              </w:rPr>
            </w:pPr>
            <w:r w:rsidRPr="00746282"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746282">
              <w:instrText xml:space="preserve"> FORMTEXT </w:instrText>
            </w:r>
            <w:r w:rsidRPr="00746282">
              <w:fldChar w:fldCharType="separate"/>
            </w:r>
            <w:r w:rsidR="00B63941">
              <w:t> </w:t>
            </w:r>
            <w:r w:rsidR="00B63941">
              <w:t> </w:t>
            </w:r>
            <w:r w:rsidR="00B63941">
              <w:t> </w:t>
            </w:r>
            <w:r w:rsidR="00B63941">
              <w:t> </w:t>
            </w:r>
            <w:r w:rsidR="00B63941">
              <w:t> </w:t>
            </w:r>
            <w:r w:rsidRPr="00746282">
              <w:fldChar w:fldCharType="end"/>
            </w:r>
          </w:p>
        </w:tc>
      </w:tr>
      <w:tr w:rsidR="008D1E1E" w:rsidRPr="005A42E9" w:rsidTr="00DF033A">
        <w:tc>
          <w:tcPr>
            <w:tcW w:w="2211" w:type="dxa"/>
            <w:vMerge/>
            <w:vAlign w:val="center"/>
          </w:tcPr>
          <w:p w:rsidR="008D1E1E" w:rsidRPr="009627A2" w:rsidRDefault="008D1E1E" w:rsidP="008D1E1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D1E1E" w:rsidRPr="0011648E" w:rsidRDefault="008D1E1E" w:rsidP="008D1E1E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D1E1E" w:rsidRPr="0011648E" w:rsidRDefault="008D1E1E" w:rsidP="008D1E1E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543" w:type="dxa"/>
            <w:gridSpan w:val="2"/>
            <w:tcBorders>
              <w:left w:val="nil"/>
            </w:tcBorders>
            <w:vAlign w:val="center"/>
          </w:tcPr>
          <w:p w:rsidR="008D1E1E" w:rsidRPr="00C15E5B" w:rsidRDefault="008D1E1E" w:rsidP="008D1E1E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8D1E1E" w:rsidRPr="005A42E9" w:rsidTr="00DF033A">
        <w:tc>
          <w:tcPr>
            <w:tcW w:w="2211" w:type="dxa"/>
            <w:vAlign w:val="center"/>
          </w:tcPr>
          <w:p w:rsidR="008D1E1E" w:rsidRPr="00A60F4D" w:rsidRDefault="008D1E1E" w:rsidP="00B63941">
            <w:pPr>
              <w:spacing w:before="120" w:after="120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8D1E1E" w:rsidRPr="009C2BD0" w:rsidRDefault="008D1E1E" w:rsidP="009C3D72">
            <w:pPr>
              <w:pStyle w:val="FVBegutachter"/>
              <w:spacing w:before="120" w:after="120"/>
              <w:rPr>
                <w:rFonts w:cs="Arial"/>
              </w:rPr>
            </w:pPr>
            <w: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3D72">
              <w:t> </w:t>
            </w:r>
            <w:r w:rsidR="009C3D72">
              <w:t> </w:t>
            </w:r>
            <w:r w:rsidR="009C3D72">
              <w:t> </w:t>
            </w:r>
            <w:r w:rsidR="009C3D72">
              <w:t> </w:t>
            </w:r>
            <w:r w:rsidR="009C3D72"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D1E1E" w:rsidRPr="009C2BD0" w:rsidRDefault="008D1E1E" w:rsidP="00B63941">
            <w:pPr>
              <w:spacing w:before="120" w:after="120"/>
            </w:pPr>
            <w:r>
              <w:t>Unterschrift:</w:t>
            </w:r>
            <w:r w:rsidR="00E64D9C">
              <w:rPr>
                <w:rStyle w:val="Funotenzeichen"/>
              </w:rPr>
              <w:t xml:space="preserve"> </w:t>
            </w:r>
            <w:r w:rsidR="00E64D9C">
              <w:rPr>
                <w:rStyle w:val="Funotenzeichen"/>
              </w:rPr>
              <w:footnoteReference w:id="1"/>
            </w:r>
          </w:p>
        </w:tc>
        <w:tc>
          <w:tcPr>
            <w:tcW w:w="2984" w:type="dxa"/>
            <w:vAlign w:val="center"/>
          </w:tcPr>
          <w:p w:rsidR="008D1E1E" w:rsidRPr="009C2BD0" w:rsidRDefault="008D1E1E" w:rsidP="00B63941">
            <w:pPr>
              <w:spacing w:before="120" w:after="120"/>
              <w:rPr>
                <w:rFonts w:cs="Arial"/>
              </w:rPr>
            </w:pPr>
          </w:p>
        </w:tc>
      </w:tr>
      <w:tr w:rsidR="00DF033A" w:rsidTr="00E64D9C">
        <w:tblPrEx>
          <w:tblBorders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</w:tblPrEx>
        <w:trPr>
          <w:trHeight w:val="397"/>
        </w:trPr>
        <w:tc>
          <w:tcPr>
            <w:tcW w:w="50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29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75364F" w:rsidRDefault="0075364F" w:rsidP="0075364F"/>
    <w:p w:rsidR="00DF033A" w:rsidRDefault="00DF033A" w:rsidP="0075364F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992"/>
        <w:gridCol w:w="993"/>
        <w:gridCol w:w="708"/>
        <w:gridCol w:w="3119"/>
        <w:gridCol w:w="1405"/>
        <w:gridCol w:w="438"/>
      </w:tblGrid>
      <w:tr w:rsidR="00267785" w:rsidRPr="0075364F" w:rsidTr="0075364F">
        <w:trPr>
          <w:cantSplit/>
          <w:trHeight w:val="68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480543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In situ Messeinrichtungen</w:t>
            </w:r>
          </w:p>
        </w:tc>
      </w:tr>
      <w:tr w:rsidR="0075364F" w:rsidRPr="00701FD3" w:rsidTr="0075364F">
        <w:trPr>
          <w:cantSplit/>
        </w:trPr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75364F" w:rsidRPr="0075364F" w:rsidTr="0075364F">
        <w:trPr>
          <w:cantSplit/>
          <w:trHeight w:val="397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364F" w:rsidRPr="0075364F" w:rsidRDefault="0075364F" w:rsidP="00480543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364F" w:rsidRPr="0075364F" w:rsidRDefault="0075364F" w:rsidP="00480543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75364F" w:rsidRPr="0075364F" w:rsidRDefault="0075364F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75364F" w:rsidRPr="0075364F" w:rsidTr="0075364F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5364F" w:rsidRPr="0075364F" w:rsidRDefault="0075364F" w:rsidP="00290B7B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75364F" w:rsidRPr="0075364F" w:rsidTr="0075364F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5364F" w:rsidRPr="0075364F" w:rsidRDefault="0075364F" w:rsidP="00290B7B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5364F" w:rsidRPr="0075364F" w:rsidRDefault="0075364F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2"/>
            </w:r>
          </w:p>
        </w:tc>
      </w:tr>
      <w:tr w:rsidR="0075364F" w:rsidRPr="0075364F" w:rsidTr="0075364F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Bezeichnung (Filtersätze etc.):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75364F" w:rsidRPr="0075364F" w:rsidTr="00DF033A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Eigenes Gerät: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364F" w:rsidRPr="0075364F" w:rsidRDefault="00DF033A" w:rsidP="00DF033A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364F" w:rsidRPr="0075364F">
              <w:rPr>
                <w:rFonts w:cs="Calibri"/>
              </w:rPr>
              <w:t>a</w:t>
            </w:r>
            <w:r w:rsidR="0075364F" w:rsidRPr="0075364F">
              <w:rPr>
                <w:rFonts w:cs="Calibri"/>
              </w:rPr>
              <w:tab/>
            </w:r>
            <w:r w:rsidR="0075364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364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75364F" w:rsidRPr="0075364F">
              <w:rPr>
                <w:rFonts w:cs="Calibri"/>
              </w:rPr>
              <w:fldChar w:fldCharType="end"/>
            </w:r>
            <w:r w:rsidR="0075364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75364F" w:rsidRPr="0075364F">
              <w:rPr>
                <w:rFonts w:cs="Calibri"/>
              </w:rPr>
              <w:t>ein</w:t>
            </w:r>
            <w:r w:rsidR="0075364F" w:rsidRPr="0075364F">
              <w:rPr>
                <w:rFonts w:cs="Calibri"/>
              </w:rPr>
              <w:tab/>
            </w:r>
            <w:r w:rsidR="0075364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364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75364F" w:rsidRPr="0075364F">
              <w:rPr>
                <w:rFonts w:cs="Calibri"/>
              </w:rPr>
              <w:fldChar w:fldCharType="end"/>
            </w:r>
            <w:r w:rsidR="0075364F" w:rsidRPr="0075364F">
              <w:rPr>
                <w:rFonts w:cs="Calibri"/>
              </w:rPr>
              <w:t xml:space="preserve"> </w:t>
            </w:r>
            <w:r w:rsidR="0075364F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Leihgerät:</w:t>
            </w:r>
            <w:r w:rsidRPr="0075364F">
              <w:rPr>
                <w:rFonts w:cs="Calibri"/>
              </w:rPr>
              <w:br/>
              <w:t>Vorgehensweise gemäß Kap 5.5: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364F" w:rsidRPr="0075364F" w:rsidRDefault="00DF033A" w:rsidP="00DF033A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364F" w:rsidRPr="0075364F">
              <w:rPr>
                <w:rFonts w:cs="Calibri"/>
              </w:rPr>
              <w:t>a</w:t>
            </w:r>
            <w:r w:rsidR="0075364F" w:rsidRPr="0075364F">
              <w:rPr>
                <w:rFonts w:cs="Calibri"/>
              </w:rPr>
              <w:tab/>
            </w:r>
            <w:r w:rsidR="0075364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364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75364F" w:rsidRPr="0075364F">
              <w:rPr>
                <w:rFonts w:cs="Calibri"/>
              </w:rPr>
              <w:fldChar w:fldCharType="end"/>
            </w:r>
            <w:r w:rsidR="0075364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75364F" w:rsidRPr="0075364F">
              <w:rPr>
                <w:rFonts w:cs="Calibri"/>
              </w:rPr>
              <w:t>ein</w:t>
            </w:r>
            <w:r w:rsidR="0075364F" w:rsidRPr="0075364F">
              <w:rPr>
                <w:rFonts w:cs="Calibri"/>
              </w:rPr>
              <w:tab/>
            </w:r>
            <w:r w:rsidR="0075364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364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75364F" w:rsidRPr="0075364F">
              <w:rPr>
                <w:rFonts w:cs="Calibri"/>
              </w:rPr>
              <w:fldChar w:fldCharType="end"/>
            </w:r>
            <w:r w:rsidR="0075364F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75364F" w:rsidRPr="0075364F" w:rsidTr="0075364F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regelmäßig: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364F" w:rsidRPr="0075364F" w:rsidRDefault="00DF033A" w:rsidP="00DF033A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75364F" w:rsidRPr="0075364F">
              <w:rPr>
                <w:rFonts w:cs="Calibri"/>
              </w:rPr>
              <w:t>a</w:t>
            </w:r>
            <w:r w:rsidR="0075364F" w:rsidRPr="0075364F">
              <w:rPr>
                <w:rFonts w:cs="Calibri"/>
              </w:rPr>
              <w:tab/>
            </w:r>
            <w:r w:rsidR="0075364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364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75364F" w:rsidRPr="0075364F">
              <w:rPr>
                <w:rFonts w:cs="Calibri"/>
              </w:rPr>
              <w:fldChar w:fldCharType="end"/>
            </w:r>
            <w:r w:rsidR="0075364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75364F" w:rsidRPr="0075364F">
              <w:rPr>
                <w:rFonts w:cs="Calibri"/>
              </w:rPr>
              <w:t>ein</w:t>
            </w:r>
            <w:r w:rsidR="0075364F" w:rsidRPr="0075364F">
              <w:rPr>
                <w:rFonts w:cs="Calibri"/>
              </w:rPr>
              <w:tab/>
            </w:r>
            <w:r w:rsidR="0075364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364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75364F" w:rsidRPr="0075364F">
              <w:rPr>
                <w:rFonts w:cs="Calibri"/>
              </w:rPr>
              <w:fldChar w:fldCharType="end"/>
            </w:r>
            <w:r w:rsidR="0075364F" w:rsidRPr="0075364F"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Überprüfungsintervall: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75364F" w:rsidRPr="0075364F" w:rsidTr="0075364F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364F" w:rsidRPr="0075364F" w:rsidRDefault="0075364F" w:rsidP="00290B7B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64F" w:rsidRPr="0075364F" w:rsidRDefault="0075364F" w:rsidP="00290B7B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75364F" w:rsidRPr="0075364F" w:rsidTr="00E64D9C">
        <w:trPr>
          <w:cantSplit/>
          <w:trHeight w:val="5046"/>
        </w:trPr>
        <w:tc>
          <w:tcPr>
            <w:tcW w:w="956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33A" w:rsidRDefault="0075364F" w:rsidP="003C7E77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Bemerkungen: </w:t>
            </w:r>
          </w:p>
          <w:p w:rsidR="0075364F" w:rsidRPr="00DF033A" w:rsidRDefault="0075364F" w:rsidP="00DF033A">
            <w:pPr>
              <w:spacing w:before="40" w:after="2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75364F" w:rsidRPr="0075364F" w:rsidTr="0075364F">
        <w:trPr>
          <w:cantSplit/>
          <w:trHeight w:val="139"/>
        </w:trPr>
        <w:tc>
          <w:tcPr>
            <w:tcW w:w="956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64F" w:rsidRPr="0075364F" w:rsidRDefault="0075364F" w:rsidP="003C7E77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1F0129" w:rsidRDefault="001F0129" w:rsidP="003C7E77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3C7E77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5D1B82" w:rsidRPr="0075364F">
        <w:rPr>
          <w:rFonts w:cs="Calibri"/>
          <w:b/>
          <w:sz w:val="28"/>
        </w:rPr>
        <w:br/>
      </w:r>
      <w:r w:rsidR="003C7E77" w:rsidRPr="0075364F">
        <w:rPr>
          <w:rFonts w:cs="Calibri"/>
          <w:b/>
          <w:sz w:val="28"/>
        </w:rPr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3C7E77" w:rsidRPr="0075364F">
        <w:rPr>
          <w:rFonts w:cs="Calibri"/>
          <w:b/>
          <w:sz w:val="28"/>
        </w:rPr>
        <w:t xml:space="preserve"> Geräteklassen</w:t>
      </w:r>
    </w:p>
    <w:p w:rsidR="0075364F" w:rsidRDefault="0075364F" w:rsidP="0075364F"/>
    <w:tbl>
      <w:tblPr>
        <w:tblW w:w="9419" w:type="dxa"/>
        <w:tblInd w:w="1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96"/>
        <w:gridCol w:w="2660"/>
        <w:gridCol w:w="796"/>
        <w:gridCol w:w="2185"/>
        <w:gridCol w:w="1218"/>
        <w:gridCol w:w="1764"/>
      </w:tblGrid>
      <w:tr w:rsidR="00DF033A" w:rsidTr="00DF033A">
        <w:trPr>
          <w:trHeight w:val="397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F033A" w:rsidRDefault="00DF033A" w:rsidP="00DF033A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033A" w:rsidRDefault="00DF033A" w:rsidP="00DF033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3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F033A" w:rsidRDefault="00DF033A" w:rsidP="00DF033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DF033A" w:rsidTr="00DF033A">
        <w:trPr>
          <w:trHeight w:val="397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2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75364F" w:rsidRPr="00142852" w:rsidRDefault="0075364F" w:rsidP="00E64D9C">
      <w:pPr>
        <w:spacing w:after="120"/>
        <w:rPr>
          <w:rFonts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992"/>
        <w:gridCol w:w="993"/>
        <w:gridCol w:w="708"/>
        <w:gridCol w:w="1418"/>
        <w:gridCol w:w="1701"/>
        <w:gridCol w:w="1405"/>
        <w:gridCol w:w="438"/>
      </w:tblGrid>
      <w:tr w:rsidR="00267785" w:rsidRPr="0075364F" w:rsidTr="00267785">
        <w:trPr>
          <w:cantSplit/>
          <w:trHeight w:val="68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Extraktiv arbeitende Messgeräte (beheizt)</w:t>
            </w:r>
          </w:p>
        </w:tc>
      </w:tr>
      <w:tr w:rsidR="0075364F" w:rsidRPr="00701FD3" w:rsidTr="00701FD3">
        <w:trPr>
          <w:cantSplit/>
        </w:trPr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480543" w:rsidRPr="0075364F" w:rsidTr="00480543">
        <w:trPr>
          <w:cantSplit/>
          <w:trHeight w:val="397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80543" w:rsidRPr="0075364F" w:rsidRDefault="00480543" w:rsidP="00480543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480543" w:rsidRPr="0075364F" w:rsidRDefault="00480543" w:rsidP="00480543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80543" w:rsidRPr="0075364F" w:rsidRDefault="00480543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80543" w:rsidRPr="0075364F" w:rsidTr="00480543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80543" w:rsidRPr="0075364F" w:rsidRDefault="00480543" w:rsidP="00480543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63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80543" w:rsidRPr="0075364F" w:rsidRDefault="00480543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267785" w:rsidRPr="0075364F" w:rsidTr="00267785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67785" w:rsidRPr="0075364F" w:rsidRDefault="00267785" w:rsidP="00480543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67785" w:rsidRPr="0075364F" w:rsidRDefault="00267785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67785" w:rsidRPr="0075364F" w:rsidRDefault="00267785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4"/>
            </w:r>
          </w:p>
        </w:tc>
      </w:tr>
      <w:tr w:rsidR="005D1B82" w:rsidRPr="0075364F" w:rsidTr="005D1B82">
        <w:trPr>
          <w:cantSplit/>
        </w:trPr>
        <w:tc>
          <w:tcPr>
            <w:tcW w:w="9130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1B82" w:rsidRPr="0075364F" w:rsidRDefault="005D1B82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Prüfung Feuchte mittels Prüfgasgenerator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</w:p>
        </w:tc>
      </w:tr>
      <w:tr w:rsidR="005D1B82" w:rsidRPr="0075364F" w:rsidTr="005D1B82">
        <w:trPr>
          <w:cantSplit/>
          <w:trHeight w:val="397"/>
        </w:trPr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B82" w:rsidRPr="0075364F" w:rsidRDefault="005D1B82" w:rsidP="005D1B82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Geräte-Bezeichnung: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B82" w:rsidRPr="0075364F" w:rsidRDefault="005D1B82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1B82" w:rsidRPr="0075364F" w:rsidRDefault="005D1B82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Eignungsgeprüft: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B82" w:rsidRPr="0075364F" w:rsidRDefault="00DF033A" w:rsidP="00DF033A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5D1B82" w:rsidRPr="0075364F">
              <w:rPr>
                <w:rFonts w:cs="Calibri"/>
              </w:rPr>
              <w:t>a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5D1B82" w:rsidRPr="0075364F">
              <w:rPr>
                <w:rFonts w:cs="Calibri"/>
              </w:rPr>
              <w:t>ein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5D1B82" w:rsidRPr="0075364F" w:rsidTr="00DF033A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D1B82" w:rsidRPr="0075364F" w:rsidRDefault="005D1B82" w:rsidP="00480543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Eigenes Gerät: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B82" w:rsidRPr="0075364F" w:rsidRDefault="00DF033A" w:rsidP="00DF033A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5D1B82" w:rsidRPr="0075364F">
              <w:rPr>
                <w:rFonts w:cs="Calibri"/>
              </w:rPr>
              <w:t>a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5D1B82" w:rsidRPr="0075364F">
              <w:rPr>
                <w:rFonts w:cs="Calibri"/>
              </w:rPr>
              <w:t>ein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 xml:space="preserve"> </w:t>
            </w:r>
            <w:r w:rsidR="005D1B82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B82" w:rsidRPr="0075364F" w:rsidRDefault="005D1B82" w:rsidP="00480543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Leihgerät:</w:t>
            </w:r>
            <w:r w:rsidRPr="0075364F">
              <w:rPr>
                <w:rFonts w:cs="Calibri"/>
              </w:rPr>
              <w:br/>
              <w:t>Vorgehensweise gemäß Kap 5.5: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B82" w:rsidRPr="0075364F" w:rsidRDefault="00DF033A" w:rsidP="00DF033A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5D1B82" w:rsidRPr="0075364F">
              <w:rPr>
                <w:rFonts w:cs="Calibri"/>
              </w:rPr>
              <w:t>a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5D1B82" w:rsidRPr="0075364F">
              <w:rPr>
                <w:rFonts w:cs="Calibri"/>
              </w:rPr>
              <w:t>ein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B82" w:rsidRPr="0075364F" w:rsidRDefault="005D1B82" w:rsidP="005D1B82">
            <w:pPr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br/>
            </w: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5D1B82" w:rsidRPr="0075364F" w:rsidTr="00480543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D1B82" w:rsidRPr="0075364F" w:rsidRDefault="005D1B82" w:rsidP="00480543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vorhanden: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B82" w:rsidRPr="0075364F" w:rsidRDefault="00DF033A" w:rsidP="00DF033A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5D1B82" w:rsidRPr="0075364F">
              <w:rPr>
                <w:rFonts w:cs="Calibri"/>
              </w:rPr>
              <w:t>a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5D1B82" w:rsidRPr="0075364F">
              <w:rPr>
                <w:rFonts w:cs="Calibri"/>
              </w:rPr>
              <w:t>ein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B82" w:rsidRPr="0075364F" w:rsidRDefault="005D1B82" w:rsidP="00480543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in Ordnung: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5D1B82" w:rsidRPr="0075364F" w:rsidRDefault="00DF033A" w:rsidP="00DF033A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5D1B82" w:rsidRPr="0075364F">
              <w:rPr>
                <w:rFonts w:cs="Calibri"/>
              </w:rPr>
              <w:t>a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5D1B82" w:rsidRPr="0075364F">
              <w:rPr>
                <w:rFonts w:cs="Calibri"/>
              </w:rPr>
              <w:t>ein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5D1B82" w:rsidRPr="0075364F" w:rsidTr="00480543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D1B82" w:rsidRPr="0075364F" w:rsidRDefault="005D1B82" w:rsidP="00480543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regelmäßig: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B82" w:rsidRPr="0075364F" w:rsidRDefault="00DF033A" w:rsidP="00DF033A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5D1B82" w:rsidRPr="0075364F">
              <w:rPr>
                <w:rFonts w:cs="Calibri"/>
              </w:rPr>
              <w:t>a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5D1B82" w:rsidRPr="0075364F">
              <w:rPr>
                <w:rFonts w:cs="Calibri"/>
              </w:rPr>
              <w:t>ein</w:t>
            </w:r>
            <w:r w:rsidR="005D1B82" w:rsidRPr="0075364F">
              <w:rPr>
                <w:rFonts w:cs="Calibri"/>
              </w:rPr>
              <w:tab/>
            </w:r>
            <w:r w:rsidR="005D1B82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D1B82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5D1B82" w:rsidRPr="0075364F">
              <w:rPr>
                <w:rFonts w:cs="Calibri"/>
              </w:rPr>
              <w:fldChar w:fldCharType="end"/>
            </w:r>
            <w:r w:rsidR="005D1B82" w:rsidRPr="0075364F"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B82" w:rsidRPr="0075364F" w:rsidRDefault="005D1B82" w:rsidP="00480543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Überprüfungsintervall: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5D1B82" w:rsidRPr="0075364F" w:rsidRDefault="005D1B82" w:rsidP="00480543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DF033A" w:rsidRPr="0075364F" w:rsidTr="00480543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DF033A" w:rsidRPr="0075364F" w:rsidRDefault="00DF033A" w:rsidP="00DF033A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Rückführung: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033A" w:rsidRPr="0075364F" w:rsidRDefault="00DF033A" w:rsidP="00DF033A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75364F"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 xml:space="preserve"> </w:t>
            </w:r>
            <w:r w:rsidRPr="0075364F">
              <w:rPr>
                <w:rFonts w:cs="Calibri"/>
              </w:rPr>
              <w:sym w:font="Wingdings 3" w:char="F0D2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033A" w:rsidRPr="0075364F" w:rsidRDefault="00DF033A" w:rsidP="00DF033A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Intern</w:t>
            </w:r>
          </w:p>
          <w:p w:rsidR="00DF033A" w:rsidRPr="0075364F" w:rsidRDefault="00DF033A" w:rsidP="00DF033A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Extern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033A" w:rsidRPr="0075364F" w:rsidRDefault="00DF033A" w:rsidP="00DF033A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33A" w:rsidRPr="0075364F" w:rsidRDefault="00DF033A" w:rsidP="00DF033A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DF033A" w:rsidRPr="0075364F" w:rsidTr="005D1B82">
        <w:trPr>
          <w:cantSplit/>
          <w:trHeight w:val="39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033A" w:rsidRPr="0075364F" w:rsidRDefault="00DF033A" w:rsidP="00DF033A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25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F033A" w:rsidRPr="0075364F" w:rsidRDefault="00DF033A" w:rsidP="00DF033A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33A" w:rsidRPr="0075364F" w:rsidRDefault="00DF033A" w:rsidP="00DF033A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DF033A" w:rsidRPr="0075364F" w:rsidTr="00DF033A">
        <w:trPr>
          <w:cantSplit/>
          <w:trHeight w:val="3288"/>
        </w:trPr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33A" w:rsidRPr="0075364F" w:rsidRDefault="00DF033A" w:rsidP="00DF033A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Bemerkungen:</w:t>
            </w:r>
          </w:p>
          <w:p w:rsidR="00DF033A" w:rsidRPr="0075364F" w:rsidRDefault="00DF033A" w:rsidP="00DF033A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DF033A" w:rsidRPr="0075364F" w:rsidTr="005D1B82">
        <w:trPr>
          <w:cantSplit/>
        </w:trPr>
        <w:tc>
          <w:tcPr>
            <w:tcW w:w="95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33A" w:rsidRPr="0075364F" w:rsidRDefault="00DF033A" w:rsidP="00DF033A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5D1B82" w:rsidRDefault="00480543" w:rsidP="005D1B82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5D1B82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5D1B82"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5D1B82" w:rsidRPr="0075364F">
        <w:rPr>
          <w:rFonts w:cs="Calibri"/>
          <w:b/>
          <w:sz w:val="28"/>
        </w:rPr>
        <w:t xml:space="preserve"> Prüfmittel</w:t>
      </w:r>
    </w:p>
    <w:tbl>
      <w:tblPr>
        <w:tblW w:w="9547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660"/>
        <w:gridCol w:w="796"/>
        <w:gridCol w:w="2185"/>
        <w:gridCol w:w="1190"/>
        <w:gridCol w:w="1792"/>
      </w:tblGrid>
      <w:tr w:rsidR="00DF033A" w:rsidTr="00E64D9C">
        <w:trPr>
          <w:trHeight w:val="3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F033A" w:rsidRDefault="00DF033A" w:rsidP="00DF033A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033A" w:rsidRDefault="00DF033A" w:rsidP="00DF033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5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F033A" w:rsidRDefault="00DF033A" w:rsidP="00DF033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DF033A" w:rsidTr="00E64D9C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033A" w:rsidRDefault="00DF033A" w:rsidP="00DF033A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DF033A" w:rsidRDefault="00DF033A" w:rsidP="0075364F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43"/>
        <w:gridCol w:w="8"/>
        <w:gridCol w:w="1728"/>
        <w:gridCol w:w="308"/>
        <w:gridCol w:w="1225"/>
        <w:gridCol w:w="1559"/>
        <w:gridCol w:w="1405"/>
        <w:gridCol w:w="438"/>
      </w:tblGrid>
      <w:tr w:rsidR="00267785" w:rsidRPr="0075364F" w:rsidTr="00267785">
        <w:trPr>
          <w:cantSplit/>
          <w:trHeight w:val="68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Messung Temperatur Nachbrennzone</w:t>
            </w:r>
          </w:p>
        </w:tc>
      </w:tr>
      <w:tr w:rsidR="0075364F" w:rsidRPr="00701FD3" w:rsidTr="00701FD3">
        <w:trPr>
          <w:cantSplit/>
        </w:trPr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5D1B82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D1B82" w:rsidRPr="0075364F" w:rsidRDefault="005D1B82" w:rsidP="005D1B82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204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1B82" w:rsidRPr="0075364F" w:rsidRDefault="005D1B82" w:rsidP="005D1B82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462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5D1B82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D1B82" w:rsidRPr="0075364F" w:rsidRDefault="005D1B82" w:rsidP="005D1B82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71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5D1B82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D1B82" w:rsidRPr="0075364F" w:rsidRDefault="005D1B82" w:rsidP="005D1B82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23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1B82" w:rsidRPr="0075364F" w:rsidRDefault="005D1B82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1B82" w:rsidRPr="0075364F" w:rsidRDefault="005D1B82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6"/>
            </w:r>
          </w:p>
        </w:tc>
      </w:tr>
      <w:tr w:rsidR="00E64D9C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E64D9C" w:rsidRPr="0075364F" w:rsidRDefault="00E64D9C" w:rsidP="00E64D9C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Geräte-Bezeichnung(Pyrometer):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  <w:r w:rsidRPr="0075364F">
              <w:rPr>
                <w:rFonts w:cs="Calibri"/>
              </w:rPr>
              <w:t xml:space="preserve"> </w:t>
            </w:r>
          </w:p>
        </w:tc>
        <w:tc>
          <w:tcPr>
            <w:tcW w:w="6233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4D9C" w:rsidRDefault="00E64D9C" w:rsidP="00E64D9C">
            <w:pPr>
              <w:jc w:val="center"/>
            </w:pPr>
          </w:p>
        </w:tc>
      </w:tr>
      <w:tr w:rsidR="00E64D9C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4D9C" w:rsidRPr="0075364F" w:rsidRDefault="00E64D9C" w:rsidP="00E64D9C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Längen Pyrometer:</w:t>
            </w:r>
          </w:p>
        </w:tc>
        <w:tc>
          <w:tcPr>
            <w:tcW w:w="62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4D9C" w:rsidRDefault="00E64D9C" w:rsidP="00E64D9C">
            <w:pPr>
              <w:jc w:val="center"/>
            </w:pPr>
          </w:p>
        </w:tc>
      </w:tr>
      <w:tr w:rsidR="00E64D9C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4D9C" w:rsidRPr="0075364F" w:rsidRDefault="00E64D9C" w:rsidP="00E64D9C">
            <w:pPr>
              <w:spacing w:before="60" w:after="60"/>
              <w:rPr>
                <w:rFonts w:cs="Calibri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9C" w:rsidRPr="00E64D9C" w:rsidRDefault="00E64D9C" w:rsidP="00E64D9C">
            <w:r w:rsidRPr="00E64D9C">
              <w:rPr>
                <w:rFonts w:cs="Calibri"/>
              </w:rPr>
              <w:t>Wassergekühlt: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75364F"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D9C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67785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67785" w:rsidRPr="0075364F" w:rsidRDefault="00267785" w:rsidP="005D1B82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Eigenes Gerät: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7785" w:rsidRPr="0075364F" w:rsidRDefault="00E64D9C" w:rsidP="00E64D9C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67785" w:rsidRPr="0075364F">
              <w:rPr>
                <w:rFonts w:cs="Calibri"/>
              </w:rPr>
              <w:t>a</w:t>
            </w:r>
            <w:r w:rsidR="00267785" w:rsidRPr="0075364F">
              <w:rPr>
                <w:rFonts w:cs="Calibri"/>
              </w:rPr>
              <w:tab/>
            </w:r>
            <w:r w:rsidR="00267785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67785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67785" w:rsidRPr="0075364F">
              <w:rPr>
                <w:rFonts w:cs="Calibri"/>
              </w:rPr>
              <w:fldChar w:fldCharType="end"/>
            </w:r>
            <w:r w:rsidR="00267785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67785" w:rsidRPr="0075364F">
              <w:rPr>
                <w:rFonts w:cs="Calibri"/>
              </w:rPr>
              <w:t>ein</w:t>
            </w:r>
            <w:r w:rsidR="00267785" w:rsidRPr="0075364F">
              <w:rPr>
                <w:rFonts w:cs="Calibri"/>
              </w:rPr>
              <w:tab/>
            </w:r>
            <w:r w:rsidR="00267785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67785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67785" w:rsidRPr="0075364F">
              <w:rPr>
                <w:rFonts w:cs="Calibri"/>
              </w:rPr>
              <w:fldChar w:fldCharType="end"/>
            </w:r>
            <w:r w:rsidR="00267785" w:rsidRPr="0075364F">
              <w:rPr>
                <w:rFonts w:cs="Calibri"/>
              </w:rPr>
              <w:t xml:space="preserve"> </w:t>
            </w:r>
            <w:r w:rsidR="00267785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30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7785" w:rsidRPr="0075364F" w:rsidRDefault="00267785" w:rsidP="005D1B82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Leihgerät:</w:t>
            </w:r>
            <w:r w:rsidRPr="0075364F">
              <w:rPr>
                <w:rFonts w:cs="Calibri"/>
              </w:rPr>
              <w:br/>
              <w:t>Vorgehensweise gemäß Kap 5.5: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785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67785" w:rsidRPr="0075364F">
              <w:rPr>
                <w:rFonts w:cs="Calibri"/>
              </w:rPr>
              <w:t>a</w:t>
            </w:r>
            <w:r w:rsidR="00267785" w:rsidRPr="0075364F">
              <w:rPr>
                <w:rFonts w:cs="Calibri"/>
              </w:rPr>
              <w:tab/>
            </w:r>
            <w:r w:rsidR="00267785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67785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67785" w:rsidRPr="0075364F">
              <w:rPr>
                <w:rFonts w:cs="Calibri"/>
              </w:rPr>
              <w:fldChar w:fldCharType="end"/>
            </w:r>
            <w:r w:rsidR="00267785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67785" w:rsidRPr="0075364F">
              <w:rPr>
                <w:rFonts w:cs="Calibri"/>
              </w:rPr>
              <w:t>ein</w:t>
            </w:r>
            <w:r w:rsidR="00267785" w:rsidRPr="0075364F">
              <w:rPr>
                <w:rFonts w:cs="Calibri"/>
              </w:rPr>
              <w:tab/>
            </w:r>
            <w:r w:rsidR="00267785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67785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67785" w:rsidRPr="0075364F">
              <w:rPr>
                <w:rFonts w:cs="Calibri"/>
              </w:rPr>
              <w:fldChar w:fldCharType="end"/>
            </w:r>
            <w:r w:rsidR="00267785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67785" w:rsidRPr="0075364F" w:rsidRDefault="00267785" w:rsidP="00E64D9C">
            <w:pPr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67785" w:rsidRPr="0075364F" w:rsidTr="00E64D9C">
        <w:trPr>
          <w:cantSplit/>
          <w:trHeight w:val="397"/>
        </w:trPr>
        <w:tc>
          <w:tcPr>
            <w:tcW w:w="289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67785" w:rsidRPr="0075364F" w:rsidRDefault="00267785" w:rsidP="005D1B82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33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7785" w:rsidRPr="0075364F" w:rsidRDefault="00267785" w:rsidP="005D1B82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67785" w:rsidRPr="0075364F" w:rsidTr="00E64D9C">
        <w:trPr>
          <w:cantSplit/>
          <w:trHeight w:val="4535"/>
        </w:trPr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4D9C" w:rsidRDefault="00267785" w:rsidP="005D1B82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Bemerkungen: </w:t>
            </w:r>
          </w:p>
          <w:p w:rsidR="00267785" w:rsidRPr="0075364F" w:rsidRDefault="00267785" w:rsidP="00E64D9C">
            <w:pPr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267785" w:rsidRPr="0075364F" w:rsidTr="005D1B82">
        <w:trPr>
          <w:cantSplit/>
          <w:trHeight w:val="139"/>
        </w:trPr>
        <w:tc>
          <w:tcPr>
            <w:tcW w:w="95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785" w:rsidRPr="0075364F" w:rsidRDefault="00267785" w:rsidP="005D1B82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267785" w:rsidRDefault="005D1B82" w:rsidP="00267785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267785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267785"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267785" w:rsidRPr="0075364F">
        <w:rPr>
          <w:rFonts w:cs="Calibri"/>
          <w:b/>
          <w:sz w:val="28"/>
        </w:rPr>
        <w:t xml:space="preserve"> Prüfmittel</w:t>
      </w:r>
    </w:p>
    <w:p w:rsidR="0075364F" w:rsidRDefault="0075364F" w:rsidP="0075364F"/>
    <w:tbl>
      <w:tblPr>
        <w:tblW w:w="9547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660"/>
        <w:gridCol w:w="796"/>
        <w:gridCol w:w="2185"/>
        <w:gridCol w:w="1190"/>
        <w:gridCol w:w="1792"/>
      </w:tblGrid>
      <w:tr w:rsidR="00E64D9C" w:rsidTr="005B365F">
        <w:trPr>
          <w:trHeight w:val="3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64D9C" w:rsidRDefault="00E64D9C" w:rsidP="005B365F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4D9C" w:rsidRDefault="00E64D9C" w:rsidP="005B365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7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64D9C" w:rsidRDefault="00E64D9C" w:rsidP="005B365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E64D9C" w:rsidTr="005B365F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4D9C" w:rsidRDefault="00E64D9C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4D9C" w:rsidRDefault="00E64D9C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4D9C" w:rsidRDefault="00E64D9C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4D9C" w:rsidRDefault="00E64D9C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4D9C" w:rsidRDefault="00E64D9C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4D9C" w:rsidRDefault="00E64D9C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75364F" w:rsidRPr="00142852" w:rsidRDefault="0075364F" w:rsidP="00E64D9C">
      <w:pPr>
        <w:spacing w:after="120"/>
        <w:rPr>
          <w:rFonts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71"/>
        <w:gridCol w:w="1960"/>
        <w:gridCol w:w="2840"/>
        <w:gridCol w:w="1405"/>
        <w:gridCol w:w="438"/>
      </w:tblGrid>
      <w:tr w:rsidR="00267785" w:rsidRPr="0075364F" w:rsidTr="00267785">
        <w:trPr>
          <w:cantSplit/>
          <w:trHeight w:val="68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85" w:rsidRPr="0075364F" w:rsidRDefault="00267785" w:rsidP="00267785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Prüfgasgenerator</w:t>
            </w:r>
          </w:p>
        </w:tc>
      </w:tr>
      <w:tr w:rsidR="0075364F" w:rsidRPr="00701FD3" w:rsidTr="00B231E1">
        <w:trPr>
          <w:cantSplit/>
        </w:trPr>
        <w:tc>
          <w:tcPr>
            <w:tcW w:w="2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267785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67785" w:rsidRPr="0075364F" w:rsidRDefault="00267785" w:rsidP="00267785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267785" w:rsidRPr="0075364F" w:rsidRDefault="00267785" w:rsidP="00267785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468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67785" w:rsidRPr="0075364F" w:rsidRDefault="00267785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267785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67785" w:rsidRPr="0075364F" w:rsidRDefault="00267785" w:rsidP="00267785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43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67785" w:rsidRPr="0075364F" w:rsidRDefault="00267785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267785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6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267785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Grundgas: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Luft, dann aufbereitet: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3D6" w:rsidRPr="0075364F" w:rsidRDefault="00E64D9C" w:rsidP="00E64D9C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8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Geräte-Bezeichnung: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Eignungsgeprüft: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D6" w:rsidRPr="0075364F" w:rsidRDefault="00E64D9C" w:rsidP="00E64D9C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Eigenes Gerät: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E64D9C" w:rsidP="00267785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75364F"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 xml:space="preserve"> </w:t>
            </w:r>
            <w:r w:rsidR="004B73D6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2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Leihgerät:</w:t>
            </w:r>
            <w:r w:rsidRPr="0075364F">
              <w:rPr>
                <w:rFonts w:cs="Calibri"/>
              </w:rPr>
              <w:br/>
              <w:t>Vorgehensweise gemäß Kap 5.5: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3D6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267785">
            <w:pPr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br/>
            </w: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vorhanden: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E64D9C" w:rsidP="00E64D9C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2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in Ordnung: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3D6" w:rsidRPr="0075364F" w:rsidRDefault="00E64D9C" w:rsidP="00E64D9C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regelmäßig: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E64D9C" w:rsidP="00267785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2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Überprüfungsintervall: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für Hg</w:t>
            </w:r>
            <w:r w:rsidR="00E64D9C">
              <w:rPr>
                <w:rFonts w:cs="Calibri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73D6" w:rsidRPr="0075364F" w:rsidRDefault="00E64D9C" w:rsidP="00E64D9C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E64D9C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E64D9C" w:rsidRPr="0075364F" w:rsidRDefault="00E64D9C" w:rsidP="00E64D9C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Rückführung: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75364F"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 xml:space="preserve"> </w:t>
            </w:r>
            <w:r w:rsidRPr="0075364F">
              <w:rPr>
                <w:rFonts w:cs="Calibri"/>
              </w:rPr>
              <w:sym w:font="Wingdings 3" w:char="F0D2"/>
            </w:r>
          </w:p>
        </w:tc>
        <w:tc>
          <w:tcPr>
            <w:tcW w:w="2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D9C" w:rsidRPr="0075364F" w:rsidRDefault="00E64D9C" w:rsidP="00E64D9C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Intern</w:t>
            </w:r>
          </w:p>
          <w:p w:rsidR="00E64D9C" w:rsidRPr="0075364F" w:rsidRDefault="00E64D9C" w:rsidP="00E64D9C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Extern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D9C" w:rsidRPr="0075364F" w:rsidRDefault="00E64D9C" w:rsidP="00E64D9C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397"/>
        </w:trPr>
        <w:tc>
          <w:tcPr>
            <w:tcW w:w="29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05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73D6" w:rsidRPr="0075364F" w:rsidRDefault="004B73D6" w:rsidP="00267785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5B365F">
        <w:trPr>
          <w:cantSplit/>
          <w:trHeight w:val="3118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73D6" w:rsidRPr="0075364F" w:rsidRDefault="004B73D6" w:rsidP="00267785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Bemerkungen:</w:t>
            </w:r>
          </w:p>
          <w:p w:rsidR="004B73D6" w:rsidRPr="0075364F" w:rsidRDefault="004B73D6" w:rsidP="00E64D9C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267785">
        <w:trPr>
          <w:cantSplit/>
        </w:trPr>
        <w:tc>
          <w:tcPr>
            <w:tcW w:w="956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3D6" w:rsidRPr="0075364F" w:rsidRDefault="004B73D6" w:rsidP="00267785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4B73D6" w:rsidRDefault="00267785" w:rsidP="005B365F">
      <w:pPr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4B73D6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4B73D6"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4B73D6" w:rsidRPr="0075364F">
        <w:rPr>
          <w:rFonts w:cs="Calibri"/>
          <w:b/>
          <w:sz w:val="28"/>
        </w:rPr>
        <w:t xml:space="preserve"> Prüfmittel</w:t>
      </w:r>
    </w:p>
    <w:p w:rsidR="005B365F" w:rsidRPr="005B365F" w:rsidRDefault="005B365F" w:rsidP="005B365F"/>
    <w:tbl>
      <w:tblPr>
        <w:tblW w:w="9547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660"/>
        <w:gridCol w:w="796"/>
        <w:gridCol w:w="2185"/>
        <w:gridCol w:w="1190"/>
        <w:gridCol w:w="1792"/>
      </w:tblGrid>
      <w:tr w:rsidR="005B365F" w:rsidTr="005B365F">
        <w:trPr>
          <w:trHeight w:val="3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B365F" w:rsidRDefault="005B365F" w:rsidP="005B365F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365F" w:rsidRDefault="005B365F" w:rsidP="005B365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9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B365F" w:rsidRDefault="005B365F" w:rsidP="005B365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5B365F" w:rsidTr="005B365F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5B365F" w:rsidRDefault="005B365F" w:rsidP="005B365F">
      <w:pPr>
        <w:spacing w:after="120"/>
        <w:rPr>
          <w:rFonts w:cs="Calibri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556"/>
        <w:gridCol w:w="994"/>
        <w:gridCol w:w="991"/>
        <w:gridCol w:w="710"/>
        <w:gridCol w:w="1418"/>
        <w:gridCol w:w="511"/>
        <w:gridCol w:w="1193"/>
        <w:gridCol w:w="1417"/>
        <w:gridCol w:w="429"/>
      </w:tblGrid>
      <w:tr w:rsidR="004B73D6" w:rsidRPr="0075364F" w:rsidTr="005B365F">
        <w:trPr>
          <w:cantSplit/>
          <w:trHeight w:val="686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3D6" w:rsidRPr="0075364F" w:rsidRDefault="004B73D6" w:rsidP="004B73D6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3D6" w:rsidRPr="0075364F" w:rsidRDefault="004B73D6" w:rsidP="004B73D6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Gasmischstation / Gasteiler</w:t>
            </w:r>
          </w:p>
        </w:tc>
      </w:tr>
      <w:tr w:rsidR="0075364F" w:rsidRPr="00701FD3" w:rsidTr="005B365F">
        <w:trPr>
          <w:cantSplit/>
        </w:trPr>
        <w:tc>
          <w:tcPr>
            <w:tcW w:w="29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4B73D6" w:rsidRPr="0075364F" w:rsidTr="005B365F">
        <w:trPr>
          <w:cantSplit/>
          <w:trHeight w:val="397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5675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66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6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Grundgas: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Verdünnungsgas: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  <w:b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10"/>
            </w:r>
          </w:p>
        </w:tc>
      </w:tr>
      <w:tr w:rsidR="004B73D6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Geräte-Bezeichnung: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Eignungsgeprüft: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D6" w:rsidRPr="0075364F" w:rsidRDefault="005B365F" w:rsidP="005B365F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5B365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Eigenes Gerät: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5B365F" w:rsidP="005B365F">
            <w:pPr>
              <w:tabs>
                <w:tab w:val="left" w:pos="214"/>
                <w:tab w:val="left" w:pos="595"/>
                <w:tab w:val="left" w:pos="639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  <w:r w:rsidR="004B73D6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Leihgerät:</w:t>
            </w:r>
            <w:r w:rsidRPr="0075364F">
              <w:rPr>
                <w:rFonts w:cs="Calibri"/>
              </w:rPr>
              <w:br/>
              <w:t>Vorgehensweise gemäß Kap 5.5: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3D6" w:rsidRPr="0075364F" w:rsidRDefault="005B365F" w:rsidP="005B365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br/>
            </w: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C565A4" w:rsidRPr="0075364F" w:rsidTr="005B365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565A4" w:rsidRPr="0075364F" w:rsidRDefault="00C565A4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vorhanden: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65A4" w:rsidRPr="0075364F" w:rsidRDefault="005B365F" w:rsidP="005B365F">
            <w:pPr>
              <w:tabs>
                <w:tab w:val="left" w:pos="214"/>
                <w:tab w:val="left" w:pos="595"/>
                <w:tab w:val="left" w:pos="639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C565A4" w:rsidRPr="0075364F">
              <w:rPr>
                <w:rFonts w:cs="Calibri"/>
              </w:rPr>
              <w:t>a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C565A4" w:rsidRPr="0075364F">
              <w:rPr>
                <w:rFonts w:cs="Calibri"/>
              </w:rPr>
              <w:t>ein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65A4" w:rsidRPr="0075364F" w:rsidRDefault="00C565A4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in Ordnung: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565A4" w:rsidRPr="0075364F" w:rsidRDefault="005B365F" w:rsidP="005B365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C565A4" w:rsidRPr="0075364F">
              <w:rPr>
                <w:rFonts w:cs="Calibri"/>
              </w:rPr>
              <w:t>a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C565A4" w:rsidRPr="0075364F">
              <w:rPr>
                <w:rFonts w:cs="Calibri"/>
              </w:rPr>
              <w:t>ein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5A4" w:rsidRPr="0075364F" w:rsidRDefault="00C565A4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5B365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regelmäßig: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5B365F" w:rsidP="005B365F">
            <w:pPr>
              <w:tabs>
                <w:tab w:val="left" w:pos="214"/>
                <w:tab w:val="left" w:pos="595"/>
                <w:tab w:val="left" w:pos="639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4B73D6" w:rsidRPr="0075364F">
              <w:rPr>
                <w:rFonts w:cs="Calibri"/>
              </w:rPr>
              <w:t>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4B73D6" w:rsidRPr="0075364F">
              <w:rPr>
                <w:rFonts w:cs="Calibri"/>
              </w:rPr>
              <w:t>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Überprüfungsintervall: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</w:p>
        </w:tc>
      </w:tr>
      <w:tr w:rsidR="004B73D6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Überprüfungsart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B231E1">
            <w:pPr>
              <w:tabs>
                <w:tab w:val="left" w:pos="290"/>
              </w:tabs>
              <w:spacing w:before="60" w:after="60"/>
              <w:ind w:firstLine="221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Linearität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tabs>
                <w:tab w:val="left" w:pos="294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Genauigkeit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355"/>
              </w:tabs>
              <w:spacing w:before="60" w:after="60"/>
              <w:ind w:left="355" w:hanging="355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Sonstiges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(Bemerkungen)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5B365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Rückführung: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5B365F" w:rsidP="005B365F">
            <w:pPr>
              <w:tabs>
                <w:tab w:val="left" w:pos="214"/>
                <w:tab w:val="left" w:pos="441"/>
                <w:tab w:val="left" w:pos="595"/>
                <w:tab w:val="left" w:pos="847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Ja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Nein</w:t>
            </w:r>
            <w:r w:rsidR="004B73D6" w:rsidRPr="0075364F">
              <w:rPr>
                <w:rFonts w:cs="Calibri"/>
              </w:rPr>
              <w:tab/>
            </w:r>
            <w:r w:rsidR="004B73D6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B73D6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B73D6" w:rsidRPr="0075364F">
              <w:rPr>
                <w:rFonts w:cs="Calibri"/>
              </w:rPr>
              <w:fldChar w:fldCharType="end"/>
            </w:r>
            <w:r w:rsidR="004B73D6" w:rsidRPr="0075364F">
              <w:rPr>
                <w:rFonts w:cs="Calibri"/>
              </w:rPr>
              <w:t xml:space="preserve"> </w:t>
            </w:r>
            <w:r w:rsidR="004B73D6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31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Intern</w:t>
            </w:r>
          </w:p>
          <w:p w:rsidR="004B73D6" w:rsidRPr="0075364F" w:rsidRDefault="004B73D6" w:rsidP="004B73D6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Extern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C565A4" w:rsidRPr="0075364F" w:rsidTr="0075364F">
        <w:trPr>
          <w:cantSplit/>
          <w:trHeight w:val="397"/>
        </w:trPr>
        <w:tc>
          <w:tcPr>
            <w:tcW w:w="29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565A4" w:rsidRPr="0075364F" w:rsidRDefault="00C565A4" w:rsidP="00C565A4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Einsatz von Software: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65A4" w:rsidRPr="0075364F" w:rsidRDefault="005B365F" w:rsidP="00C565A4">
            <w:pPr>
              <w:tabs>
                <w:tab w:val="left" w:pos="214"/>
                <w:tab w:val="left" w:pos="595"/>
                <w:tab w:val="left" w:pos="639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C565A4" w:rsidRPr="0075364F">
              <w:rPr>
                <w:rFonts w:cs="Calibri"/>
              </w:rPr>
              <w:t>a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  <w:t>N</w:t>
            </w:r>
            <w:r w:rsidR="00C565A4" w:rsidRPr="0075364F">
              <w:rPr>
                <w:rFonts w:cs="Calibri"/>
              </w:rPr>
              <w:t>ein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65A4" w:rsidRPr="0075364F" w:rsidRDefault="00C565A4" w:rsidP="005B365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selbst erstellt, dann validiert: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565A4" w:rsidRPr="0075364F" w:rsidRDefault="005B365F" w:rsidP="005B365F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C565A4" w:rsidRPr="0075364F">
              <w:rPr>
                <w:rFonts w:cs="Calibri"/>
              </w:rPr>
              <w:t>a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C565A4" w:rsidRPr="0075364F">
              <w:rPr>
                <w:rFonts w:cs="Calibri"/>
              </w:rPr>
              <w:t>ein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4B73D6" w:rsidRPr="0075364F" w:rsidTr="00B231E1">
        <w:trPr>
          <w:cantSplit/>
          <w:trHeight w:val="2551"/>
        </w:trPr>
        <w:tc>
          <w:tcPr>
            <w:tcW w:w="956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73D6" w:rsidRPr="0075364F" w:rsidRDefault="004B73D6" w:rsidP="004B73D6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Bemerkungen:</w:t>
            </w:r>
          </w:p>
          <w:p w:rsidR="004B73D6" w:rsidRPr="0075364F" w:rsidRDefault="004B73D6" w:rsidP="005B365F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4B73D6" w:rsidRPr="0075364F" w:rsidTr="0075364F">
        <w:trPr>
          <w:cantSplit/>
        </w:trPr>
        <w:tc>
          <w:tcPr>
            <w:tcW w:w="956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3D6" w:rsidRPr="0075364F" w:rsidRDefault="004B73D6" w:rsidP="004B73D6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C565A4" w:rsidRDefault="004B73D6" w:rsidP="00C565A4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C565A4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C565A4"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C565A4" w:rsidRPr="0075364F">
        <w:rPr>
          <w:rFonts w:cs="Calibri"/>
          <w:b/>
          <w:sz w:val="28"/>
        </w:rPr>
        <w:t xml:space="preserve"> Prüfmittel</w:t>
      </w:r>
    </w:p>
    <w:p w:rsidR="0075364F" w:rsidRPr="005B365F" w:rsidRDefault="0075364F" w:rsidP="005B365F">
      <w:pPr>
        <w:rPr>
          <w:rFonts w:cs="Calibri"/>
          <w:sz w:val="16"/>
          <w:szCs w:val="16"/>
        </w:rPr>
      </w:pPr>
    </w:p>
    <w:tbl>
      <w:tblPr>
        <w:tblW w:w="9547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660"/>
        <w:gridCol w:w="796"/>
        <w:gridCol w:w="2185"/>
        <w:gridCol w:w="1190"/>
        <w:gridCol w:w="1792"/>
      </w:tblGrid>
      <w:tr w:rsidR="005B365F" w:rsidTr="005B365F">
        <w:trPr>
          <w:trHeight w:val="3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B365F" w:rsidRDefault="005B365F" w:rsidP="005B365F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365F" w:rsidRDefault="005B365F" w:rsidP="005B365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11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B365F" w:rsidRDefault="005B365F" w:rsidP="005B365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5B365F" w:rsidTr="005B365F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365F" w:rsidRDefault="005B365F" w:rsidP="005B365F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5B365F" w:rsidRPr="005B365F" w:rsidRDefault="005B365F" w:rsidP="005B365F">
      <w:pPr>
        <w:rPr>
          <w:rFonts w:cs="Calibri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43"/>
        <w:gridCol w:w="14"/>
        <w:gridCol w:w="1554"/>
        <w:gridCol w:w="623"/>
        <w:gridCol w:w="929"/>
        <w:gridCol w:w="1346"/>
        <w:gridCol w:w="1694"/>
        <w:gridCol w:w="511"/>
      </w:tblGrid>
      <w:tr w:rsidR="00C565A4" w:rsidRPr="0075364F" w:rsidTr="0075364F">
        <w:trPr>
          <w:cantSplit/>
          <w:trHeight w:val="686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A4" w:rsidRPr="0075364F" w:rsidRDefault="00C565A4" w:rsidP="00C565A4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A4" w:rsidRPr="0075364F" w:rsidRDefault="00C565A4" w:rsidP="00C565A4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Prüfgase</w:t>
            </w:r>
          </w:p>
        </w:tc>
      </w:tr>
      <w:tr w:rsidR="0075364F" w:rsidRPr="00701FD3" w:rsidTr="006B75A6">
        <w:trPr>
          <w:cantSplit/>
        </w:trPr>
        <w:tc>
          <w:tcPr>
            <w:tcW w:w="2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C565A4" w:rsidRPr="0075364F" w:rsidTr="006B75A6">
        <w:trPr>
          <w:cantSplit/>
          <w:trHeight w:val="397"/>
        </w:trPr>
        <w:tc>
          <w:tcPr>
            <w:tcW w:w="291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565A4" w:rsidRPr="0075364F" w:rsidRDefault="00C565A4" w:rsidP="00C565A4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565A4" w:rsidRPr="0075364F" w:rsidRDefault="00C565A4" w:rsidP="00C565A4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448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C565A4" w:rsidRPr="0075364F" w:rsidTr="006B75A6">
        <w:trPr>
          <w:cantSplit/>
          <w:trHeight w:val="397"/>
        </w:trPr>
        <w:tc>
          <w:tcPr>
            <w:tcW w:w="2911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565A4" w:rsidRPr="0075364F" w:rsidRDefault="00C565A4" w:rsidP="00C565A4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57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C565A4" w:rsidRPr="0075364F" w:rsidTr="006B75A6">
        <w:trPr>
          <w:cantSplit/>
          <w:trHeight w:val="397"/>
        </w:trPr>
        <w:tc>
          <w:tcPr>
            <w:tcW w:w="291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565A4" w:rsidRPr="0075364F" w:rsidRDefault="00C565A4" w:rsidP="00C565A4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1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12"/>
            </w:r>
          </w:p>
        </w:tc>
      </w:tr>
      <w:tr w:rsidR="00C565A4" w:rsidRPr="0075364F" w:rsidTr="006B75A6">
        <w:trPr>
          <w:cantSplit/>
        </w:trPr>
        <w:tc>
          <w:tcPr>
            <w:tcW w:w="9057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Prüfgase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565A4" w:rsidRPr="006B75A6" w:rsidRDefault="00C565A4" w:rsidP="006016A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</w:p>
        </w:tc>
      </w:tr>
      <w:tr w:rsidR="00C565A4" w:rsidRPr="0075364F" w:rsidTr="006B75A6">
        <w:trPr>
          <w:cantSplit/>
          <w:trHeight w:val="397"/>
        </w:trPr>
        <w:tc>
          <w:tcPr>
            <w:tcW w:w="28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65A4" w:rsidRPr="0075364F" w:rsidRDefault="00C565A4" w:rsidP="00C565A4">
            <w:pPr>
              <w:spacing w:before="60" w:after="60"/>
              <w:rPr>
                <w:rFonts w:cs="Calibri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5A4" w:rsidRPr="0075364F" w:rsidRDefault="006016A1" w:rsidP="006016A1">
            <w:pPr>
              <w:tabs>
                <w:tab w:val="left" w:pos="210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CO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5A4" w:rsidRPr="0075364F" w:rsidRDefault="006016A1" w:rsidP="006016A1">
            <w:pPr>
              <w:tabs>
                <w:tab w:val="left" w:pos="355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565A4" w:rsidRPr="0075364F" w:rsidRDefault="006016A1" w:rsidP="006016A1">
            <w:pPr>
              <w:tabs>
                <w:tab w:val="left" w:pos="45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SO</w:t>
            </w:r>
            <w:r w:rsidRPr="0075364F">
              <w:rPr>
                <w:rFonts w:cs="Calibri"/>
                <w:vertAlign w:val="subscript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5A4" w:rsidRPr="0075364F" w:rsidRDefault="006016A1" w:rsidP="006B75A6">
            <w:pPr>
              <w:tabs>
                <w:tab w:val="left" w:pos="462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Propan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565A4" w:rsidRPr="006B75A6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</w:rPr>
            </w:pPr>
          </w:p>
        </w:tc>
      </w:tr>
      <w:tr w:rsidR="006016A1" w:rsidRPr="0075364F" w:rsidTr="006B75A6">
        <w:trPr>
          <w:cantSplit/>
          <w:trHeight w:val="397"/>
        </w:trPr>
        <w:tc>
          <w:tcPr>
            <w:tcW w:w="28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16A1" w:rsidRPr="0075364F" w:rsidRDefault="006016A1" w:rsidP="00C565A4">
            <w:pPr>
              <w:spacing w:before="60" w:after="60"/>
              <w:rPr>
                <w:rFonts w:cs="Calibri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6A1" w:rsidRPr="0075364F" w:rsidRDefault="006016A1" w:rsidP="006016A1">
            <w:pPr>
              <w:tabs>
                <w:tab w:val="left" w:pos="210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O</w:t>
            </w:r>
            <w:r w:rsidRPr="0075364F">
              <w:rPr>
                <w:rFonts w:cs="Calibri"/>
                <w:vertAlign w:val="subscript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6A1" w:rsidRPr="0075364F" w:rsidRDefault="006016A1" w:rsidP="006016A1">
            <w:pPr>
              <w:tabs>
                <w:tab w:val="left" w:pos="355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Sonstige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6A1" w:rsidRPr="0075364F" w:rsidRDefault="006016A1" w:rsidP="00C565A4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6A1" w:rsidRPr="0075364F" w:rsidRDefault="005B365F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C565A4" w:rsidRPr="0075364F" w:rsidTr="006B75A6">
        <w:trPr>
          <w:cantSplit/>
          <w:trHeight w:val="397"/>
        </w:trPr>
        <w:tc>
          <w:tcPr>
            <w:tcW w:w="289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565A4" w:rsidRPr="0075364F" w:rsidRDefault="006016A1" w:rsidP="00C565A4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Prüfgase rückgeführt</w:t>
            </w:r>
            <w:r w:rsidR="00C565A4" w:rsidRPr="0075364F">
              <w:rPr>
                <w:rFonts w:cs="Calibri"/>
              </w:rPr>
              <w:t>: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65A4" w:rsidRPr="0075364F" w:rsidRDefault="005B365F" w:rsidP="005B365F">
            <w:pPr>
              <w:tabs>
                <w:tab w:val="left" w:pos="210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C565A4" w:rsidRPr="0075364F">
              <w:rPr>
                <w:rFonts w:cs="Calibri"/>
              </w:rPr>
              <w:t>a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C565A4" w:rsidRPr="0075364F">
              <w:rPr>
                <w:rFonts w:cs="Calibri"/>
              </w:rPr>
              <w:t>ein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 xml:space="preserve"> 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65A4" w:rsidRPr="0075364F" w:rsidRDefault="006016A1" w:rsidP="006016A1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Prüfgase geeignet: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(Konzentrationsbereiche)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C565A4" w:rsidRPr="0075364F" w:rsidRDefault="005B365F" w:rsidP="005B365F">
            <w:pPr>
              <w:tabs>
                <w:tab w:val="left" w:pos="223"/>
                <w:tab w:val="left" w:pos="252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C565A4" w:rsidRPr="0075364F">
              <w:rPr>
                <w:rFonts w:cs="Calibri"/>
              </w:rPr>
              <w:t>a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C565A4" w:rsidRPr="0075364F">
              <w:rPr>
                <w:rFonts w:cs="Calibri"/>
              </w:rPr>
              <w:t>ein</w:t>
            </w:r>
            <w:r w:rsidR="00C565A4" w:rsidRPr="0075364F">
              <w:rPr>
                <w:rFonts w:cs="Calibri"/>
              </w:rPr>
              <w:tab/>
            </w:r>
            <w:r w:rsidR="00C565A4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565A4"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C565A4" w:rsidRPr="0075364F">
              <w:rPr>
                <w:rFonts w:cs="Calibri"/>
              </w:rPr>
              <w:fldChar w:fldCharType="end"/>
            </w:r>
            <w:r w:rsidR="00C565A4" w:rsidRPr="0075364F">
              <w:rPr>
                <w:rFonts w:cs="Calibri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C565A4" w:rsidRPr="0075364F" w:rsidTr="006B75A6">
        <w:trPr>
          <w:cantSplit/>
          <w:trHeight w:val="397"/>
        </w:trPr>
        <w:tc>
          <w:tcPr>
            <w:tcW w:w="291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65A4" w:rsidRPr="0075364F" w:rsidRDefault="00C565A4" w:rsidP="00C565A4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146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65A4" w:rsidRPr="0075364F" w:rsidRDefault="00C565A4" w:rsidP="00C565A4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C565A4" w:rsidRPr="0075364F" w:rsidTr="006B75A6">
        <w:trPr>
          <w:cantSplit/>
          <w:trHeight w:val="5102"/>
        </w:trPr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65A4" w:rsidRPr="0075364F" w:rsidRDefault="00C565A4" w:rsidP="00C565A4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Bemerkungen:</w:t>
            </w:r>
          </w:p>
          <w:p w:rsidR="00C565A4" w:rsidRPr="0075364F" w:rsidRDefault="00C565A4" w:rsidP="006B75A6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C565A4" w:rsidRPr="0075364F" w:rsidTr="0075364F">
        <w:trPr>
          <w:cantSplit/>
        </w:trPr>
        <w:tc>
          <w:tcPr>
            <w:tcW w:w="95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5A4" w:rsidRPr="0075364F" w:rsidRDefault="00C565A4" w:rsidP="00C565A4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292E5E" w:rsidRDefault="00C565A4" w:rsidP="00292E5E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292E5E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292E5E"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292E5E" w:rsidRPr="0075364F">
        <w:rPr>
          <w:rFonts w:cs="Calibri"/>
          <w:b/>
          <w:sz w:val="28"/>
        </w:rPr>
        <w:t xml:space="preserve"> Prüfmittel</w:t>
      </w:r>
    </w:p>
    <w:p w:rsidR="006B75A6" w:rsidRPr="005B365F" w:rsidRDefault="006B75A6" w:rsidP="006B75A6">
      <w:pPr>
        <w:rPr>
          <w:rFonts w:cs="Calibri"/>
          <w:sz w:val="16"/>
          <w:szCs w:val="16"/>
        </w:rPr>
      </w:pPr>
    </w:p>
    <w:tbl>
      <w:tblPr>
        <w:tblW w:w="9547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660"/>
        <w:gridCol w:w="796"/>
        <w:gridCol w:w="2185"/>
        <w:gridCol w:w="1190"/>
        <w:gridCol w:w="1792"/>
      </w:tblGrid>
      <w:tr w:rsidR="006B75A6" w:rsidTr="000C5E41">
        <w:trPr>
          <w:trHeight w:val="3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B75A6" w:rsidRDefault="006B75A6" w:rsidP="000C5E41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75A6" w:rsidRDefault="006B75A6" w:rsidP="000C5E4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13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B75A6" w:rsidRDefault="006B75A6" w:rsidP="000C5E4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6B75A6" w:rsidTr="000C5E41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5A6" w:rsidRDefault="006B75A6" w:rsidP="000C5E41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5A6" w:rsidRDefault="006B75A6" w:rsidP="000C5E41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5A6" w:rsidRDefault="006B75A6" w:rsidP="000C5E41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5A6" w:rsidRDefault="006B75A6" w:rsidP="000C5E41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5A6" w:rsidRDefault="006B75A6" w:rsidP="000C5E41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5A6" w:rsidRDefault="006B75A6" w:rsidP="000C5E41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6B75A6" w:rsidRPr="005B365F" w:rsidRDefault="006B75A6" w:rsidP="006B75A6">
      <w:pPr>
        <w:rPr>
          <w:rFonts w:cs="Calibri"/>
          <w:sz w:val="16"/>
          <w:szCs w:val="16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555"/>
        <w:gridCol w:w="996"/>
        <w:gridCol w:w="989"/>
        <w:gridCol w:w="916"/>
        <w:gridCol w:w="1213"/>
        <w:gridCol w:w="840"/>
        <w:gridCol w:w="862"/>
        <w:gridCol w:w="1420"/>
        <w:gridCol w:w="429"/>
      </w:tblGrid>
      <w:tr w:rsidR="00292E5E" w:rsidRPr="0075364F" w:rsidTr="006B75A6">
        <w:trPr>
          <w:cantSplit/>
          <w:trHeight w:val="686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5E" w:rsidRPr="0075364F" w:rsidRDefault="00292E5E" w:rsidP="00292E5E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9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E5E" w:rsidRPr="0075364F" w:rsidRDefault="00292E5E" w:rsidP="00292E5E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Geber für Thermoelementsignale</w:t>
            </w:r>
          </w:p>
        </w:tc>
      </w:tr>
      <w:tr w:rsidR="0075364F" w:rsidRPr="00701FD3" w:rsidTr="006B75A6">
        <w:trPr>
          <w:cantSplit/>
        </w:trPr>
        <w:tc>
          <w:tcPr>
            <w:tcW w:w="2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6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92E5E" w:rsidRPr="0075364F" w:rsidRDefault="00292E5E" w:rsidP="00292E5E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292E5E" w:rsidRPr="0075364F" w:rsidRDefault="00292E5E" w:rsidP="00292E5E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568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92E5E" w:rsidRPr="0075364F" w:rsidRDefault="00292E5E" w:rsidP="00292E5E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69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92E5E" w:rsidRPr="0075364F" w:rsidRDefault="00292E5E" w:rsidP="00292E5E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2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14"/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Geräte-Bezeichnung: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Eignungsgeprüft: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5E" w:rsidRPr="0075364F" w:rsidRDefault="006B75A6" w:rsidP="006B75A6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92E5E" w:rsidRPr="0075364F">
              <w:rPr>
                <w:rFonts w:cs="Calibri"/>
              </w:rPr>
              <w:t>a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92E5E" w:rsidRPr="0075364F">
              <w:rPr>
                <w:rFonts w:cs="Calibri"/>
              </w:rPr>
              <w:t>ein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Eigenes Gerät: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6B75A6" w:rsidP="006B75A6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92E5E" w:rsidRPr="0075364F">
              <w:rPr>
                <w:rFonts w:cs="Calibri"/>
              </w:rPr>
              <w:t>a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92E5E" w:rsidRPr="0075364F">
              <w:rPr>
                <w:rFonts w:cs="Calibri"/>
              </w:rPr>
              <w:t>ein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29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Leihgerät:</w:t>
            </w:r>
            <w:r w:rsidRPr="0075364F">
              <w:rPr>
                <w:rFonts w:cs="Calibri"/>
              </w:rPr>
              <w:br/>
              <w:t>Vorgehensweise gemäß Kap 5.5: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2E5E" w:rsidRPr="0075364F" w:rsidRDefault="006B75A6" w:rsidP="006B75A6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92E5E" w:rsidRPr="0075364F">
              <w:rPr>
                <w:rFonts w:cs="Calibri"/>
              </w:rPr>
              <w:t>a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92E5E" w:rsidRPr="0075364F">
              <w:rPr>
                <w:rFonts w:cs="Calibri"/>
              </w:rPr>
              <w:t>ein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92E5E" w:rsidRPr="0075364F" w:rsidRDefault="00292E5E" w:rsidP="006B75A6">
            <w:pPr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vorhanden: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6B75A6" w:rsidP="006B75A6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75364F"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9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in Ordnung: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92E5E" w:rsidRPr="0075364F" w:rsidRDefault="006B75A6" w:rsidP="006B75A6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292E5E" w:rsidRPr="0075364F">
              <w:rPr>
                <w:rFonts w:cs="Calibri"/>
              </w:rPr>
              <w:t>a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292E5E" w:rsidRPr="0075364F">
              <w:rPr>
                <w:rFonts w:cs="Calibri"/>
              </w:rPr>
              <w:t>ein</w:t>
            </w:r>
            <w:r w:rsidR="00292E5E" w:rsidRPr="0075364F">
              <w:rPr>
                <w:rFonts w:cs="Calibri"/>
              </w:rPr>
              <w:tab/>
            </w:r>
            <w:r w:rsidR="00292E5E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92E5E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292E5E" w:rsidRPr="0075364F">
              <w:rPr>
                <w:rFonts w:cs="Calibri"/>
              </w:rPr>
              <w:fldChar w:fldCharType="end"/>
            </w:r>
            <w:r w:rsidR="00292E5E" w:rsidRPr="0075364F">
              <w:rPr>
                <w:rFonts w:cs="Calibri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92E5E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regelmäßig: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6B75A6" w:rsidP="006B75A6">
            <w:pPr>
              <w:tabs>
                <w:tab w:val="left" w:pos="214"/>
                <w:tab w:val="left" w:pos="595"/>
                <w:tab w:val="left" w:pos="639"/>
                <w:tab w:val="left" w:pos="1061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Pr="0075364F"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9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Überprüfungsintervall: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</w:p>
        </w:tc>
      </w:tr>
      <w:tr w:rsidR="00292E5E" w:rsidRPr="0075364F" w:rsidTr="00C126D8">
        <w:trPr>
          <w:cantSplit/>
          <w:trHeight w:val="397"/>
        </w:trPr>
        <w:tc>
          <w:tcPr>
            <w:tcW w:w="2900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Überprüfungsart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2E5E" w:rsidRPr="0075364F" w:rsidRDefault="00292E5E" w:rsidP="00B231E1">
            <w:pPr>
              <w:tabs>
                <w:tab w:val="left" w:pos="290"/>
              </w:tabs>
              <w:spacing w:before="60" w:after="60"/>
              <w:ind w:firstLine="221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Linearität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2E5E" w:rsidRPr="0075364F" w:rsidRDefault="00292E5E" w:rsidP="00292E5E">
            <w:pPr>
              <w:tabs>
                <w:tab w:val="left" w:pos="294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Genauigkeit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292E5E" w:rsidRPr="0075364F" w:rsidRDefault="00292E5E" w:rsidP="00292E5E">
            <w:pPr>
              <w:tabs>
                <w:tab w:val="left" w:pos="355"/>
              </w:tabs>
              <w:spacing w:before="60" w:after="60"/>
              <w:ind w:left="355" w:hanging="355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Sonstiges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(Bemerkungen)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292E5E" w:rsidRPr="0075364F" w:rsidTr="00C126D8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292E5E" w:rsidRPr="0075364F" w:rsidRDefault="00292E5E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Rückführung: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6B75A6" w:rsidP="006B75A6">
            <w:pPr>
              <w:tabs>
                <w:tab w:val="left" w:pos="235"/>
                <w:tab w:val="left" w:pos="641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75364F">
              <w:rPr>
                <w:rFonts w:cs="Calibri"/>
              </w:rPr>
              <w:t>a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ein</w:t>
            </w:r>
            <w:r w:rsidRPr="0075364F">
              <w:rPr>
                <w:rFonts w:cs="Calibri"/>
              </w:rPr>
              <w:tab/>
            </w: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sym w:font="Wingdings 3" w:char="F0D2"/>
            </w: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E5E" w:rsidRPr="0075364F" w:rsidRDefault="00292E5E" w:rsidP="00292E5E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Intern</w:t>
            </w:r>
          </w:p>
          <w:p w:rsidR="00292E5E" w:rsidRPr="0075364F" w:rsidRDefault="00292E5E" w:rsidP="00292E5E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Extern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E5E" w:rsidRPr="0075364F" w:rsidRDefault="00292E5E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Prüfnormal:</w:t>
            </w:r>
          </w:p>
        </w:tc>
        <w:tc>
          <w:tcPr>
            <w:tcW w:w="39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356"/>
              </w:tabs>
              <w:spacing w:before="60" w:after="60"/>
              <w:ind w:left="356" w:hanging="356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Kopie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(DKD-Schein etc.)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6B75A6">
        <w:trPr>
          <w:cantSplit/>
          <w:trHeight w:val="397"/>
        </w:trPr>
        <w:tc>
          <w:tcPr>
            <w:tcW w:w="290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2597F" w:rsidRPr="0075364F" w:rsidRDefault="00B2597F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40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2597F" w:rsidRPr="0075364F" w:rsidRDefault="00B2597F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97F" w:rsidRPr="0075364F" w:rsidRDefault="00B2597F" w:rsidP="00292E5E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6B75A6">
        <w:trPr>
          <w:cantSplit/>
          <w:trHeight w:val="3118"/>
        </w:trPr>
        <w:tc>
          <w:tcPr>
            <w:tcW w:w="956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597F" w:rsidRPr="0075364F" w:rsidRDefault="00B2597F" w:rsidP="00292E5E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Bemerkungen:</w:t>
            </w:r>
          </w:p>
          <w:p w:rsidR="00B2597F" w:rsidRPr="0075364F" w:rsidRDefault="00B2597F" w:rsidP="006B75A6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B2597F" w:rsidRPr="0075364F" w:rsidTr="0075364F">
        <w:trPr>
          <w:cantSplit/>
        </w:trPr>
        <w:tc>
          <w:tcPr>
            <w:tcW w:w="956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97F" w:rsidRPr="0075364F" w:rsidRDefault="00B2597F" w:rsidP="00292E5E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B2597F" w:rsidRDefault="00292E5E" w:rsidP="00B2597F">
      <w:pPr>
        <w:spacing w:after="120"/>
        <w:jc w:val="center"/>
        <w:outlineLvl w:val="0"/>
        <w:rPr>
          <w:rFonts w:cs="Calibri"/>
          <w:b/>
          <w:sz w:val="28"/>
        </w:rPr>
      </w:pPr>
      <w:r w:rsidRPr="0075364F">
        <w:rPr>
          <w:rFonts w:cs="Calibri"/>
        </w:rPr>
        <w:br w:type="page"/>
      </w:r>
      <w:r w:rsidR="00B2597F" w:rsidRPr="0075364F">
        <w:rPr>
          <w:rFonts w:cs="Calibri"/>
          <w:b/>
          <w:sz w:val="28"/>
        </w:rPr>
        <w:lastRenderedPageBreak/>
        <w:t xml:space="preserve">Kalibrierung / Funktionsprüfung von </w:t>
      </w:r>
      <w:r w:rsidR="00B2597F" w:rsidRPr="0075364F">
        <w:rPr>
          <w:rFonts w:cs="Calibri"/>
          <w:b/>
          <w:sz w:val="28"/>
        </w:rPr>
        <w:br/>
        <w:t xml:space="preserve">automatischen Emissionsmesseinrichtungen </w:t>
      </w:r>
      <w:r w:rsidR="0075364F">
        <w:rPr>
          <w:rFonts w:cs="Calibri"/>
          <w:b/>
          <w:sz w:val="28"/>
        </w:rPr>
        <w:t>–</w:t>
      </w:r>
      <w:r w:rsidR="00B2597F" w:rsidRPr="0075364F">
        <w:rPr>
          <w:rFonts w:cs="Calibri"/>
          <w:b/>
          <w:sz w:val="28"/>
        </w:rPr>
        <w:t xml:space="preserve"> Prüfmittel</w:t>
      </w:r>
    </w:p>
    <w:p w:rsidR="00C126D8" w:rsidRPr="005B365F" w:rsidRDefault="00C126D8" w:rsidP="00C126D8">
      <w:pPr>
        <w:rPr>
          <w:rFonts w:cs="Calibri"/>
          <w:sz w:val="16"/>
          <w:szCs w:val="16"/>
        </w:rPr>
      </w:pPr>
    </w:p>
    <w:tbl>
      <w:tblPr>
        <w:tblW w:w="9547" w:type="dxa"/>
        <w:tblInd w:w="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4"/>
        <w:gridCol w:w="2660"/>
        <w:gridCol w:w="796"/>
        <w:gridCol w:w="2185"/>
        <w:gridCol w:w="1190"/>
        <w:gridCol w:w="1792"/>
      </w:tblGrid>
      <w:tr w:rsidR="00C126D8" w:rsidTr="000C5E41">
        <w:trPr>
          <w:trHeight w:val="397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126D8" w:rsidRDefault="00C126D8" w:rsidP="000C5E41">
            <w:pPr>
              <w:spacing w:before="40" w:after="20"/>
              <w:rPr>
                <w:b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26D8" w:rsidRDefault="00C126D8" w:rsidP="000C5E4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15"/>
            </w:r>
            <w: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126D8" w:rsidRDefault="00C126D8" w:rsidP="000C5E4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C126D8" w:rsidTr="000C5E41">
        <w:trPr>
          <w:trHeight w:val="397"/>
        </w:trPr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26D8" w:rsidRDefault="00C126D8" w:rsidP="000C5E41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26D8" w:rsidRDefault="00C126D8" w:rsidP="000C5E41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26D8" w:rsidRDefault="00C126D8" w:rsidP="000C5E41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26D8" w:rsidRDefault="00C126D8" w:rsidP="000C5E41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26D8" w:rsidRDefault="00C126D8" w:rsidP="000C5E41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17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26D8" w:rsidRDefault="00C126D8" w:rsidP="000C5E41">
            <w:pPr>
              <w:spacing w:before="40" w:after="20"/>
              <w:rPr>
                <w:bCs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C126D8" w:rsidRPr="005B365F" w:rsidRDefault="00C126D8" w:rsidP="00C126D8">
      <w:pPr>
        <w:rPr>
          <w:rFonts w:cs="Calibri"/>
          <w:sz w:val="16"/>
          <w:szCs w:val="16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555"/>
        <w:gridCol w:w="997"/>
        <w:gridCol w:w="986"/>
        <w:gridCol w:w="775"/>
        <w:gridCol w:w="2209"/>
        <w:gridCol w:w="2266"/>
        <w:gridCol w:w="433"/>
      </w:tblGrid>
      <w:tr w:rsidR="00B2597F" w:rsidRPr="0075364F" w:rsidTr="00C126D8">
        <w:trPr>
          <w:cantSplit/>
          <w:trHeight w:val="686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7F" w:rsidRPr="0075364F" w:rsidRDefault="00B2597F" w:rsidP="00B2597F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7F" w:rsidRPr="0075364F" w:rsidRDefault="00B2597F" w:rsidP="00B2597F">
            <w:pPr>
              <w:tabs>
                <w:tab w:val="left" w:pos="1347"/>
              </w:tabs>
              <w:rPr>
                <w:rFonts w:cs="Calibri"/>
              </w:rPr>
            </w:pPr>
            <w:r w:rsidRPr="0075364F">
              <w:rPr>
                <w:rFonts w:cs="Calibri"/>
                <w:b/>
                <w:sz w:val="24"/>
                <w:szCs w:val="24"/>
              </w:rPr>
              <w:t>AD-Wandlersysteme / Datenerfassung</w:t>
            </w:r>
          </w:p>
        </w:tc>
      </w:tr>
      <w:tr w:rsidR="0075364F" w:rsidRPr="00701FD3" w:rsidTr="00C126D8">
        <w:trPr>
          <w:cantSplit/>
        </w:trPr>
        <w:tc>
          <w:tcPr>
            <w:tcW w:w="2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</w:rPr>
            </w:pPr>
            <w:r w:rsidRPr="00701FD3">
              <w:rPr>
                <w:rFonts w:cs="Calibri"/>
                <w:b/>
              </w:rPr>
              <w:t xml:space="preserve">Richtlinie/Norm: DIN EN 14181 </w:t>
            </w:r>
          </w:p>
        </w:tc>
        <w:tc>
          <w:tcPr>
            <w:tcW w:w="66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64F" w:rsidRPr="00701FD3" w:rsidRDefault="0075364F" w:rsidP="00701FD3">
            <w:pPr>
              <w:spacing w:before="120" w:after="120"/>
              <w:rPr>
                <w:rFonts w:cs="Calibri"/>
                <w:b/>
              </w:rPr>
            </w:pPr>
            <w:r w:rsidRPr="00701FD3">
              <w:rPr>
                <w:rFonts w:cs="Calibri"/>
                <w:b/>
              </w:rPr>
              <w:t>Funktionsprüfung u. Kalibrierung</w:t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2597F" w:rsidRPr="0075364F" w:rsidRDefault="00B2597F" w:rsidP="00B2597F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Normverfahren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B2597F" w:rsidRPr="0075364F" w:rsidRDefault="00B2597F" w:rsidP="00B2597F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Hausverfahren</w:t>
            </w:r>
          </w:p>
        </w:tc>
        <w:tc>
          <w:tcPr>
            <w:tcW w:w="5681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 xml:space="preserve">Interne Kennung (SOP): </w:t>
            </w: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B2597F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Schlüsselverfahren für:</w:t>
            </w:r>
          </w:p>
        </w:tc>
        <w:tc>
          <w:tcPr>
            <w:tcW w:w="6667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2597F" w:rsidRPr="0075364F" w:rsidRDefault="00B2597F" w:rsidP="00B2597F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Einbezogenes Prüfpersonal: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2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t>B</w:t>
            </w:r>
            <w:r w:rsidRPr="0075364F">
              <w:rPr>
                <w:rStyle w:val="Funotenzeichen"/>
                <w:rFonts w:cs="Calibri"/>
                <w:b/>
              </w:rPr>
              <w:footnoteReference w:id="16"/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Geräte-Bezeichnung: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356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Strom / Spannung</w:t>
            </w:r>
          </w:p>
          <w:p w:rsidR="00B2597F" w:rsidRPr="0075364F" w:rsidRDefault="00B2597F" w:rsidP="00B2597F">
            <w:pPr>
              <w:tabs>
                <w:tab w:val="left" w:pos="356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Thermospannung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</w:p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B231E1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vorhanden:</w:t>
            </w: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C126D8" w:rsidP="00C126D8">
            <w:pPr>
              <w:tabs>
                <w:tab w:val="left" w:pos="223"/>
                <w:tab w:val="left" w:pos="639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B2597F" w:rsidRPr="0075364F">
              <w:rPr>
                <w:rFonts w:cs="Calibri"/>
              </w:rPr>
              <w:t>a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B2597F" w:rsidRPr="0075364F">
              <w:rPr>
                <w:rFonts w:cs="Calibri"/>
              </w:rPr>
              <w:t>ein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 xml:space="preserve"> </w:t>
            </w:r>
            <w:r w:rsidRPr="0075364F">
              <w:rPr>
                <w:rFonts w:cs="Calibri"/>
              </w:rPr>
              <w:sym w:font="Wingdings 3" w:char="F0D2"/>
            </w:r>
          </w:p>
        </w:tc>
        <w:tc>
          <w:tcPr>
            <w:tcW w:w="22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Gerätehandbuch in Ordnung:</w:t>
            </w:r>
          </w:p>
        </w:tc>
        <w:tc>
          <w:tcPr>
            <w:tcW w:w="226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2597F" w:rsidRPr="0075364F" w:rsidRDefault="00C126D8" w:rsidP="00C126D8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B2597F" w:rsidRPr="0075364F">
              <w:rPr>
                <w:rFonts w:cs="Calibri"/>
              </w:rPr>
              <w:t>a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B2597F" w:rsidRPr="0075364F">
              <w:rPr>
                <w:rFonts w:cs="Calibri"/>
              </w:rPr>
              <w:t>ein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B231E1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 regelmäßig:</w:t>
            </w: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C126D8" w:rsidP="00C126D8">
            <w:pPr>
              <w:tabs>
                <w:tab w:val="left" w:pos="214"/>
                <w:tab w:val="left" w:pos="595"/>
                <w:tab w:val="left" w:pos="639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B2597F" w:rsidRPr="0075364F">
              <w:rPr>
                <w:rFonts w:cs="Calibri"/>
              </w:rPr>
              <w:t>a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B2597F" w:rsidRPr="0075364F">
              <w:rPr>
                <w:rFonts w:cs="Calibri"/>
              </w:rPr>
              <w:t>ein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 xml:space="preserve"> </w:t>
            </w:r>
          </w:p>
        </w:tc>
        <w:tc>
          <w:tcPr>
            <w:tcW w:w="22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Überprüfungsintervall:</w:t>
            </w:r>
          </w:p>
        </w:tc>
        <w:tc>
          <w:tcPr>
            <w:tcW w:w="226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2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Überprüfungsart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597F" w:rsidRPr="0075364F" w:rsidRDefault="00B2597F" w:rsidP="00B231E1">
            <w:pPr>
              <w:tabs>
                <w:tab w:val="left" w:pos="235"/>
              </w:tabs>
              <w:spacing w:before="60" w:after="60"/>
              <w:ind w:firstLine="221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Linearität</w:t>
            </w:r>
          </w:p>
        </w:tc>
        <w:tc>
          <w:tcPr>
            <w:tcW w:w="2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597F" w:rsidRPr="0075364F" w:rsidRDefault="00B2597F" w:rsidP="00B2597F">
            <w:pPr>
              <w:tabs>
                <w:tab w:val="left" w:pos="294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Genauigkeit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355"/>
              </w:tabs>
              <w:spacing w:before="60" w:after="60"/>
              <w:ind w:left="355" w:hanging="355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Sonstiges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(Bemerkungen)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B231E1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Rückführung:</w:t>
            </w: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C126D8" w:rsidP="00C126D8">
            <w:pPr>
              <w:tabs>
                <w:tab w:val="left" w:pos="233"/>
                <w:tab w:val="left" w:pos="653"/>
                <w:tab w:val="left" w:pos="1064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Ja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Nein</w:t>
            </w:r>
            <w:r w:rsidR="00B2597F" w:rsidRPr="0075364F">
              <w:rPr>
                <w:rFonts w:cs="Calibri"/>
              </w:rPr>
              <w:tab/>
            </w:r>
            <w:bookmarkStart w:id="0" w:name="_GoBack"/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bookmarkEnd w:id="0"/>
            <w:r w:rsidR="00B2597F" w:rsidRPr="0075364F">
              <w:rPr>
                <w:rFonts w:cs="Calibri"/>
              </w:rPr>
              <w:t xml:space="preserve"> </w:t>
            </w:r>
            <w:r w:rsidR="00B2597F" w:rsidRPr="0075364F">
              <w:rPr>
                <w:rFonts w:cs="Calibri"/>
              </w:rPr>
              <w:sym w:font="Wingdings 3" w:char="F0D2"/>
            </w:r>
          </w:p>
        </w:tc>
        <w:tc>
          <w:tcPr>
            <w:tcW w:w="22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B2597F" w:rsidP="00B2597F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Intern</w:t>
            </w:r>
          </w:p>
          <w:p w:rsidR="00B2597F" w:rsidRPr="0075364F" w:rsidRDefault="00B2597F" w:rsidP="00B2597F">
            <w:pPr>
              <w:tabs>
                <w:tab w:val="left" w:pos="290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Extern</w:t>
            </w:r>
          </w:p>
        </w:tc>
        <w:tc>
          <w:tcPr>
            <w:tcW w:w="226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Prüfnormal: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356"/>
              </w:tabs>
              <w:spacing w:before="60" w:after="60"/>
              <w:ind w:left="356" w:hanging="356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</w:rPr>
              <w:fldChar w:fldCharType="end"/>
            </w:r>
            <w:r w:rsidRPr="0075364F">
              <w:rPr>
                <w:rFonts w:cs="Calibri"/>
              </w:rPr>
              <w:tab/>
              <w:t>Kopie</w:t>
            </w:r>
            <w:r w:rsidRPr="0075364F">
              <w:rPr>
                <w:rFonts w:cs="Calibri"/>
              </w:rPr>
              <w:br/>
            </w:r>
            <w:r w:rsidRPr="0075364F">
              <w:rPr>
                <w:rFonts w:cs="Calibri"/>
                <w:sz w:val="16"/>
                <w:szCs w:val="16"/>
              </w:rPr>
              <w:t>(DKD-Schein etc.)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B231E1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Software zur Datenerfassung:</w:t>
            </w:r>
          </w:p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597F" w:rsidRPr="0075364F" w:rsidRDefault="00B231E1" w:rsidP="00B231E1">
            <w:pPr>
              <w:tabs>
                <w:tab w:val="left" w:pos="214"/>
                <w:tab w:val="left" w:pos="595"/>
                <w:tab w:val="left" w:pos="639"/>
                <w:tab w:val="left" w:pos="1043"/>
                <w:tab w:val="left" w:pos="132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B2597F" w:rsidRPr="0075364F">
              <w:rPr>
                <w:rFonts w:cs="Calibri"/>
              </w:rPr>
              <w:t>a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B2597F" w:rsidRPr="0075364F">
              <w:rPr>
                <w:rFonts w:cs="Calibri"/>
              </w:rPr>
              <w:t>ein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 xml:space="preserve"> </w:t>
            </w:r>
          </w:p>
        </w:tc>
        <w:tc>
          <w:tcPr>
            <w:tcW w:w="2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597F" w:rsidRPr="0075364F" w:rsidRDefault="00B2597F" w:rsidP="00B231E1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Wenn selbst erstellt, dann validiert:</w:t>
            </w:r>
          </w:p>
        </w:tc>
        <w:tc>
          <w:tcPr>
            <w:tcW w:w="2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2597F" w:rsidRPr="0075364F" w:rsidRDefault="00B231E1" w:rsidP="00B231E1">
            <w:pPr>
              <w:tabs>
                <w:tab w:val="left" w:pos="223"/>
                <w:tab w:val="left" w:pos="576"/>
                <w:tab w:val="left" w:pos="101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B2597F" w:rsidRPr="0075364F">
              <w:rPr>
                <w:rFonts w:cs="Calibri"/>
              </w:rPr>
              <w:t>a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ab/>
            </w:r>
            <w:r>
              <w:rPr>
                <w:rFonts w:cs="Calibri"/>
              </w:rPr>
              <w:t>N</w:t>
            </w:r>
            <w:r w:rsidR="00B2597F" w:rsidRPr="0075364F">
              <w:rPr>
                <w:rFonts w:cs="Calibri"/>
              </w:rPr>
              <w:t>ein</w:t>
            </w:r>
            <w:r w:rsidR="00B2597F" w:rsidRPr="0075364F">
              <w:rPr>
                <w:rFonts w:cs="Calibri"/>
              </w:rPr>
              <w:tab/>
            </w:r>
            <w:r w:rsidR="00B2597F" w:rsidRPr="0075364F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597F" w:rsidRPr="0075364F">
              <w:rPr>
                <w:rFonts w:cs="Calibri"/>
              </w:rPr>
              <w:instrText xml:space="preserve"> FORMCHECKBOX </w:instrText>
            </w:r>
            <w:r w:rsidR="005B365F">
              <w:rPr>
                <w:rFonts w:cs="Calibri"/>
              </w:rPr>
            </w:r>
            <w:r w:rsidR="005B365F">
              <w:rPr>
                <w:rFonts w:cs="Calibri"/>
              </w:rPr>
              <w:fldChar w:fldCharType="separate"/>
            </w:r>
            <w:r w:rsidR="00B2597F" w:rsidRPr="0075364F">
              <w:rPr>
                <w:rFonts w:cs="Calibri"/>
              </w:rPr>
              <w:fldChar w:fldCharType="end"/>
            </w:r>
            <w:r w:rsidR="00B2597F" w:rsidRPr="0075364F">
              <w:rPr>
                <w:rFonts w:cs="Calibri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597F" w:rsidRPr="0075364F" w:rsidRDefault="00B2597F" w:rsidP="00B231E1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C126D8">
        <w:trPr>
          <w:cantSplit/>
          <w:trHeight w:val="397"/>
        </w:trPr>
        <w:tc>
          <w:tcPr>
            <w:tcW w:w="29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Archivierung / Datensicherung:</w:t>
            </w:r>
          </w:p>
        </w:tc>
        <w:tc>
          <w:tcPr>
            <w:tcW w:w="6234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tabs>
                <w:tab w:val="left" w:pos="223"/>
                <w:tab w:val="left" w:pos="571"/>
                <w:tab w:val="left" w:pos="991"/>
              </w:tabs>
              <w:spacing w:before="60" w:after="60"/>
              <w:jc w:val="center"/>
              <w:rPr>
                <w:rFonts w:cs="Calibri"/>
                <w:b/>
              </w:rPr>
            </w:pPr>
            <w:r w:rsidRPr="0075364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364F">
              <w:rPr>
                <w:rFonts w:cs="Calibri"/>
                <w:b/>
              </w:rPr>
              <w:instrText xml:space="preserve"> FORMTEXT </w:instrText>
            </w:r>
            <w:r w:rsidRPr="0075364F">
              <w:rPr>
                <w:rFonts w:cs="Calibri"/>
                <w:b/>
              </w:rPr>
            </w:r>
            <w:r w:rsidRPr="0075364F">
              <w:rPr>
                <w:rFonts w:cs="Calibri"/>
                <w:b/>
              </w:rPr>
              <w:fldChar w:fldCharType="separate"/>
            </w:r>
            <w:r w:rsidRPr="0075364F">
              <w:rPr>
                <w:rFonts w:cs="Calibri"/>
                <w:b/>
                <w:noProof/>
              </w:rPr>
              <w:t> </w:t>
            </w:r>
            <w:r w:rsidRPr="0075364F">
              <w:rPr>
                <w:rFonts w:cs="Calibri"/>
                <w:b/>
              </w:rPr>
              <w:fldChar w:fldCharType="end"/>
            </w:r>
          </w:p>
        </w:tc>
      </w:tr>
      <w:tr w:rsidR="00B2597F" w:rsidRPr="0075364F" w:rsidTr="00B231E1">
        <w:trPr>
          <w:cantSplit/>
          <w:trHeight w:val="2551"/>
        </w:trPr>
        <w:tc>
          <w:tcPr>
            <w:tcW w:w="956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597F" w:rsidRPr="0075364F" w:rsidRDefault="00B2597F" w:rsidP="00B2597F">
            <w:pPr>
              <w:spacing w:before="60" w:after="60"/>
              <w:rPr>
                <w:rFonts w:cs="Calibri"/>
              </w:rPr>
            </w:pPr>
            <w:r w:rsidRPr="0075364F">
              <w:rPr>
                <w:rFonts w:cs="Calibri"/>
              </w:rPr>
              <w:t>Bemerkungen:</w:t>
            </w:r>
          </w:p>
          <w:p w:rsidR="00B2597F" w:rsidRPr="0075364F" w:rsidRDefault="00B2597F" w:rsidP="00B231E1">
            <w:pPr>
              <w:tabs>
                <w:tab w:val="left" w:pos="223"/>
                <w:tab w:val="left" w:pos="650"/>
                <w:tab w:val="left" w:pos="1021"/>
                <w:tab w:val="left" w:pos="1190"/>
              </w:tabs>
              <w:spacing w:before="40" w:after="20"/>
              <w:rPr>
                <w:rFonts w:cs="Calibri"/>
                <w:noProof/>
              </w:rPr>
            </w:pPr>
            <w:r w:rsidRPr="0075364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64F">
              <w:rPr>
                <w:rFonts w:cs="Calibri"/>
              </w:rPr>
              <w:instrText xml:space="preserve"> FORMTEXT </w:instrText>
            </w:r>
            <w:r w:rsidRPr="0075364F">
              <w:rPr>
                <w:rFonts w:cs="Calibri"/>
              </w:rPr>
            </w:r>
            <w:r w:rsidRPr="0075364F">
              <w:rPr>
                <w:rFonts w:cs="Calibri"/>
              </w:rPr>
              <w:fldChar w:fldCharType="separate"/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  <w:noProof/>
              </w:rPr>
              <w:t> </w:t>
            </w:r>
            <w:r w:rsidRPr="0075364F">
              <w:rPr>
                <w:rFonts w:cs="Calibri"/>
              </w:rPr>
              <w:fldChar w:fldCharType="end"/>
            </w:r>
          </w:p>
        </w:tc>
      </w:tr>
      <w:tr w:rsidR="00B2597F" w:rsidRPr="0075364F" w:rsidTr="0022641E">
        <w:trPr>
          <w:cantSplit/>
        </w:trPr>
        <w:tc>
          <w:tcPr>
            <w:tcW w:w="956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97F" w:rsidRPr="0075364F" w:rsidRDefault="00B2597F" w:rsidP="00B2597F">
            <w:pPr>
              <w:spacing w:before="60" w:after="60"/>
              <w:jc w:val="right"/>
              <w:rPr>
                <w:rFonts w:cs="Calibri"/>
                <w:sz w:val="16"/>
                <w:szCs w:val="16"/>
              </w:rPr>
            </w:pPr>
            <w:r w:rsidRPr="0075364F">
              <w:rPr>
                <w:rFonts w:cs="Calibri"/>
                <w:sz w:val="16"/>
                <w:szCs w:val="16"/>
              </w:rPr>
              <w:t>(ggf. die Rückseite für weitere Aufzeichnungen verwenden)</w:t>
            </w:r>
          </w:p>
        </w:tc>
      </w:tr>
    </w:tbl>
    <w:p w:rsidR="00DA1EC2" w:rsidRPr="0075364F" w:rsidRDefault="00DA1EC2" w:rsidP="00B75997">
      <w:pPr>
        <w:spacing w:before="60"/>
        <w:rPr>
          <w:rFonts w:cs="Calibri"/>
          <w:vertAlign w:val="superscript"/>
        </w:rPr>
      </w:pPr>
    </w:p>
    <w:sectPr w:rsidR="00DA1EC2" w:rsidRPr="0075364F" w:rsidSect="00290B7B">
      <w:headerReference w:type="default" r:id="rId7"/>
      <w:footerReference w:type="default" r:id="rId8"/>
      <w:footnotePr>
        <w:numRestart w:val="eachPage"/>
      </w:footnotePr>
      <w:pgSz w:w="11907" w:h="16840" w:code="9"/>
      <w:pgMar w:top="1418" w:right="992" w:bottom="1134" w:left="1372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AE" w:rsidRDefault="00DB39AE">
      <w:r>
        <w:separator/>
      </w:r>
    </w:p>
  </w:endnote>
  <w:endnote w:type="continuationSeparator" w:id="0">
    <w:p w:rsidR="00DB39AE" w:rsidRDefault="00DB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5F" w:rsidRPr="0075364F" w:rsidRDefault="005B365F" w:rsidP="00DF033A">
    <w:pPr>
      <w:pStyle w:val="Fuzeile"/>
      <w:tabs>
        <w:tab w:val="clear" w:pos="4536"/>
        <w:tab w:val="clear" w:pos="9072"/>
        <w:tab w:val="right" w:pos="9498"/>
      </w:tabs>
      <w:jc w:val="both"/>
      <w:rPr>
        <w:rFonts w:cs="Calibri"/>
        <w:sz w:val="18"/>
        <w:szCs w:val="18"/>
      </w:rPr>
    </w:pPr>
    <w:r w:rsidRPr="00DF033A">
      <w:rPr>
        <w:rFonts w:cs="Calibri"/>
        <w:b/>
        <w:sz w:val="18"/>
        <w:szCs w:val="18"/>
      </w:rPr>
      <w:t>FO-NWB_PL_M-I_Luft_Kalibrierung_Einzelverf</w:t>
    </w:r>
    <w:r>
      <w:rPr>
        <w:rFonts w:cs="Calibri"/>
        <w:b/>
        <w:sz w:val="18"/>
        <w:szCs w:val="18"/>
      </w:rPr>
      <w:t xml:space="preserve"> </w:t>
    </w:r>
    <w:r>
      <w:rPr>
        <w:rFonts w:cs="Calibri"/>
        <w:sz w:val="18"/>
        <w:szCs w:val="18"/>
      </w:rPr>
      <w:t>/ Rev. 1.0 / 25.03.2021</w:t>
    </w:r>
    <w:r w:rsidRPr="0075364F">
      <w:rPr>
        <w:rFonts w:cs="Calibri"/>
        <w:sz w:val="18"/>
        <w:szCs w:val="18"/>
      </w:rPr>
      <w:tab/>
      <w:t xml:space="preserve">Seite </w:t>
    </w:r>
    <w:r w:rsidRPr="0075364F">
      <w:rPr>
        <w:rFonts w:cs="Calibri"/>
        <w:sz w:val="18"/>
        <w:szCs w:val="18"/>
      </w:rPr>
      <w:fldChar w:fldCharType="begin"/>
    </w:r>
    <w:r w:rsidRPr="0075364F">
      <w:rPr>
        <w:rFonts w:cs="Calibri"/>
        <w:sz w:val="18"/>
        <w:szCs w:val="18"/>
      </w:rPr>
      <w:instrText xml:space="preserve"> PAGE </w:instrText>
    </w:r>
    <w:r w:rsidRPr="0075364F">
      <w:rPr>
        <w:rFonts w:cs="Calibri"/>
        <w:sz w:val="18"/>
        <w:szCs w:val="18"/>
      </w:rPr>
      <w:fldChar w:fldCharType="separate"/>
    </w:r>
    <w:r w:rsidR="00B231E1">
      <w:rPr>
        <w:rFonts w:cs="Calibri"/>
        <w:noProof/>
        <w:sz w:val="18"/>
        <w:szCs w:val="18"/>
      </w:rPr>
      <w:t>8</w:t>
    </w:r>
    <w:r w:rsidRPr="0075364F">
      <w:rPr>
        <w:rFonts w:cs="Calibri"/>
        <w:sz w:val="18"/>
        <w:szCs w:val="18"/>
      </w:rPr>
      <w:fldChar w:fldCharType="end"/>
    </w:r>
    <w:r w:rsidRPr="0075364F">
      <w:rPr>
        <w:rFonts w:cs="Calibri"/>
        <w:sz w:val="18"/>
        <w:szCs w:val="18"/>
      </w:rPr>
      <w:t xml:space="preserve"> von </w:t>
    </w:r>
    <w:r w:rsidRPr="0075364F">
      <w:rPr>
        <w:rFonts w:cs="Calibri"/>
        <w:sz w:val="18"/>
        <w:szCs w:val="18"/>
      </w:rPr>
      <w:fldChar w:fldCharType="begin"/>
    </w:r>
    <w:r w:rsidRPr="0075364F">
      <w:rPr>
        <w:rFonts w:cs="Calibri"/>
        <w:sz w:val="18"/>
        <w:szCs w:val="18"/>
      </w:rPr>
      <w:instrText xml:space="preserve"> NUMPAGES </w:instrText>
    </w:r>
    <w:r w:rsidRPr="0075364F">
      <w:rPr>
        <w:rFonts w:cs="Calibri"/>
        <w:sz w:val="18"/>
        <w:szCs w:val="18"/>
      </w:rPr>
      <w:fldChar w:fldCharType="separate"/>
    </w:r>
    <w:r w:rsidR="00B231E1">
      <w:rPr>
        <w:rFonts w:cs="Calibri"/>
        <w:noProof/>
        <w:sz w:val="18"/>
        <w:szCs w:val="18"/>
      </w:rPr>
      <w:t>8</w:t>
    </w:r>
    <w:r w:rsidRPr="0075364F">
      <w:rPr>
        <w:rFonts w:cs="Calibri"/>
        <w:sz w:val="18"/>
        <w:szCs w:val="18"/>
      </w:rPr>
      <w:fldChar w:fldCharType="end"/>
    </w:r>
    <w:r w:rsidRPr="0075364F">
      <w:rPr>
        <w:rFonts w:cs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AE" w:rsidRDefault="00DB39AE">
      <w:r>
        <w:separator/>
      </w:r>
    </w:p>
  </w:footnote>
  <w:footnote w:type="continuationSeparator" w:id="0">
    <w:p w:rsidR="00DB39AE" w:rsidRDefault="00DB39AE">
      <w:r>
        <w:continuationSeparator/>
      </w:r>
    </w:p>
  </w:footnote>
  <w:footnote w:id="1">
    <w:p w:rsidR="005B365F" w:rsidRDefault="005B365F" w:rsidP="00E64D9C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2">
    <w:p w:rsidR="005B365F" w:rsidRPr="0075364F" w:rsidRDefault="005B365F" w:rsidP="003C7E77">
      <w:pPr>
        <w:pStyle w:val="Funotentext"/>
        <w:tabs>
          <w:tab w:val="left" w:pos="1560"/>
          <w:tab w:val="left" w:pos="2552"/>
          <w:tab w:val="left" w:pos="5245"/>
        </w:tabs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20"/>
        </w:rPr>
        <w:t>1: Erfüllt</w:t>
      </w:r>
      <w:r w:rsidRPr="005B365F">
        <w:rPr>
          <w:sz w:val="20"/>
        </w:rPr>
        <w:tab/>
      </w:r>
      <w:r w:rsidRPr="005B365F">
        <w:rPr>
          <w:b/>
          <w:sz w:val="20"/>
        </w:rPr>
        <w:t>2: Nicht kritische</w:t>
      </w:r>
      <w:r w:rsidRPr="005B365F">
        <w:rPr>
          <w:sz w:val="20"/>
        </w:rPr>
        <w:t xml:space="preserve"> Abweichung </w:t>
      </w:r>
      <w:r w:rsidRPr="005B365F">
        <w:rPr>
          <w:sz w:val="20"/>
        </w:rPr>
        <w:tab/>
      </w:r>
      <w:r w:rsidRPr="005B365F">
        <w:rPr>
          <w:b/>
          <w:sz w:val="20"/>
        </w:rPr>
        <w:t>3: Kritische</w:t>
      </w:r>
      <w:r w:rsidRPr="005B365F">
        <w:rPr>
          <w:sz w:val="20"/>
        </w:rPr>
        <w:t xml:space="preserve"> Abweichung</w:t>
      </w:r>
    </w:p>
  </w:footnote>
  <w:footnote w:id="3">
    <w:p w:rsidR="005B365F" w:rsidRPr="005B365F" w:rsidRDefault="005B365F" w:rsidP="00DF033A">
      <w:pPr>
        <w:pStyle w:val="Funotentext"/>
        <w:ind w:left="140" w:hanging="126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4">
    <w:p w:rsidR="005B365F" w:rsidRPr="005B365F" w:rsidRDefault="005B365F" w:rsidP="005D1B82">
      <w:pPr>
        <w:pStyle w:val="Funotentext"/>
        <w:tabs>
          <w:tab w:val="left" w:pos="1560"/>
          <w:tab w:val="left" w:pos="2552"/>
          <w:tab w:val="left" w:pos="5245"/>
        </w:tabs>
        <w:rPr>
          <w:rFonts w:cs="Calibri"/>
          <w:sz w:val="18"/>
          <w:szCs w:val="18"/>
        </w:rPr>
      </w:pPr>
      <w:r w:rsidRPr="005B365F">
        <w:rPr>
          <w:rStyle w:val="Funotenzeichen"/>
          <w:rFonts w:cs="Calibri"/>
          <w:sz w:val="18"/>
          <w:szCs w:val="18"/>
        </w:rPr>
        <w:footnoteRef/>
      </w:r>
      <w:r w:rsidRPr="005B365F">
        <w:rPr>
          <w:rFonts w:cs="Calibri"/>
          <w:sz w:val="18"/>
          <w:szCs w:val="18"/>
        </w:rPr>
        <w:t xml:space="preserve"> </w:t>
      </w:r>
      <w:r w:rsidRPr="005B365F">
        <w:rPr>
          <w:rFonts w:cs="Calibri"/>
          <w:b/>
          <w:sz w:val="18"/>
          <w:szCs w:val="18"/>
        </w:rPr>
        <w:t>B</w:t>
      </w:r>
      <w:r w:rsidRPr="005B365F">
        <w:rPr>
          <w:rFonts w:cs="Calibri"/>
          <w:sz w:val="18"/>
          <w:szCs w:val="18"/>
        </w:rPr>
        <w:t xml:space="preserve"> = Bewertung:</w:t>
      </w:r>
      <w:r w:rsidRPr="005B365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  <w:footnote w:id="5">
    <w:p w:rsidR="005B365F" w:rsidRDefault="005B365F" w:rsidP="00DF033A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</w:t>
      </w:r>
      <w:r w:rsidRPr="00002D9B">
        <w:rPr>
          <w:sz w:val="16"/>
          <w:szCs w:val="16"/>
        </w:rPr>
        <w:t>.</w:t>
      </w:r>
    </w:p>
  </w:footnote>
  <w:footnote w:id="6">
    <w:p w:rsidR="005B365F" w:rsidRPr="0075364F" w:rsidRDefault="005B365F" w:rsidP="005D1B82">
      <w:pPr>
        <w:pStyle w:val="Funotentext"/>
        <w:tabs>
          <w:tab w:val="left" w:pos="1560"/>
          <w:tab w:val="left" w:pos="2552"/>
          <w:tab w:val="left" w:pos="5245"/>
        </w:tabs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  <w:footnote w:id="7">
    <w:p w:rsidR="005B365F" w:rsidRDefault="005B365F" w:rsidP="00E64D9C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8">
    <w:p w:rsidR="005B365F" w:rsidRPr="0075364F" w:rsidRDefault="005B365F" w:rsidP="00267785">
      <w:pPr>
        <w:pStyle w:val="Funotentext"/>
        <w:tabs>
          <w:tab w:val="left" w:pos="1560"/>
          <w:tab w:val="left" w:pos="2552"/>
          <w:tab w:val="left" w:pos="5245"/>
        </w:tabs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  <w:footnote w:id="9">
    <w:p w:rsidR="005B365F" w:rsidRDefault="005B365F" w:rsidP="005B365F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10">
    <w:p w:rsidR="005B365F" w:rsidRPr="0075364F" w:rsidRDefault="005B365F" w:rsidP="0075364F">
      <w:pPr>
        <w:pStyle w:val="Funotentext"/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  <w:footnote w:id="11">
    <w:p w:rsidR="005B365F" w:rsidRDefault="005B365F" w:rsidP="005B365F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12">
    <w:p w:rsidR="005B365F" w:rsidRPr="0075364F" w:rsidRDefault="005B365F" w:rsidP="0075364F">
      <w:pPr>
        <w:pStyle w:val="Funotentext"/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>
        <w:rPr>
          <w:b/>
          <w:sz w:val="18"/>
          <w:szCs w:val="18"/>
        </w:rPr>
        <w:tab/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</w:t>
      </w:r>
      <w:r>
        <w:rPr>
          <w:b/>
          <w:sz w:val="18"/>
          <w:szCs w:val="18"/>
        </w:rPr>
        <w:t xml:space="preserve"> </w:t>
      </w:r>
      <w:r w:rsidRPr="005B365F">
        <w:rPr>
          <w:b/>
          <w:sz w:val="18"/>
          <w:szCs w:val="18"/>
        </w:rPr>
        <w:t xml:space="preserve">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  <w:footnote w:id="13">
    <w:p w:rsidR="006B75A6" w:rsidRDefault="006B75A6" w:rsidP="006B75A6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14">
    <w:p w:rsidR="005B365F" w:rsidRPr="0075364F" w:rsidRDefault="005B365F" w:rsidP="00292E5E">
      <w:pPr>
        <w:pStyle w:val="Funotentext"/>
        <w:tabs>
          <w:tab w:val="left" w:pos="1560"/>
          <w:tab w:val="left" w:pos="2552"/>
          <w:tab w:val="left" w:pos="5245"/>
        </w:tabs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  <w:footnote w:id="15">
    <w:p w:rsidR="00C126D8" w:rsidRDefault="00C126D8" w:rsidP="00C126D8">
      <w:pPr>
        <w:pStyle w:val="Funotentext"/>
        <w:ind w:left="140" w:hanging="126"/>
      </w:pPr>
      <w:r>
        <w:rPr>
          <w:rStyle w:val="Funotenzeichen"/>
        </w:rPr>
        <w:footnoteRef/>
      </w:r>
      <w:r>
        <w:t xml:space="preserve"> </w:t>
      </w:r>
      <w:r w:rsidRPr="005B365F">
        <w:rPr>
          <w:sz w:val="18"/>
          <w:szCs w:val="18"/>
        </w:rPr>
        <w:t xml:space="preserve">Sowohl bei handschriftlicher Unterzeichnung als auch bei elektronischer Verwendung des Formulars </w:t>
      </w:r>
      <w:r w:rsidRPr="005B365F">
        <w:rPr>
          <w:sz w:val="18"/>
          <w:szCs w:val="18"/>
        </w:rPr>
        <w:br/>
        <w:t>ist der Name des Fachbegutachters / -experten (in Klarschrift) unter „gez.“ einzutragen.</w:t>
      </w:r>
    </w:p>
  </w:footnote>
  <w:footnote w:id="16">
    <w:p w:rsidR="005B365F" w:rsidRPr="0075364F" w:rsidRDefault="005B365F" w:rsidP="00B2597F">
      <w:pPr>
        <w:pStyle w:val="Funotentext"/>
        <w:tabs>
          <w:tab w:val="left" w:pos="1560"/>
          <w:tab w:val="left" w:pos="2552"/>
          <w:tab w:val="left" w:pos="5245"/>
        </w:tabs>
        <w:rPr>
          <w:rFonts w:cs="Calibri"/>
          <w:sz w:val="18"/>
          <w:szCs w:val="18"/>
        </w:rPr>
      </w:pPr>
      <w:r w:rsidRPr="0075364F">
        <w:rPr>
          <w:rStyle w:val="Funotenzeichen"/>
          <w:rFonts w:cs="Calibri"/>
          <w:sz w:val="18"/>
          <w:szCs w:val="18"/>
        </w:rPr>
        <w:footnoteRef/>
      </w:r>
      <w:r w:rsidRPr="0075364F">
        <w:rPr>
          <w:rFonts w:cs="Calibri"/>
          <w:sz w:val="18"/>
          <w:szCs w:val="18"/>
        </w:rPr>
        <w:t xml:space="preserve"> </w:t>
      </w:r>
      <w:r w:rsidRPr="0075364F">
        <w:rPr>
          <w:rFonts w:cs="Calibri"/>
          <w:b/>
          <w:sz w:val="18"/>
          <w:szCs w:val="18"/>
        </w:rPr>
        <w:t>B</w:t>
      </w:r>
      <w:r w:rsidRPr="0075364F">
        <w:rPr>
          <w:rFonts w:cs="Calibri"/>
          <w:sz w:val="18"/>
          <w:szCs w:val="18"/>
        </w:rPr>
        <w:t xml:space="preserve"> = Bewertung:</w:t>
      </w:r>
      <w:r w:rsidRPr="0075364F">
        <w:rPr>
          <w:rFonts w:cs="Calibri"/>
          <w:sz w:val="18"/>
          <w:szCs w:val="18"/>
        </w:rPr>
        <w:tab/>
      </w:r>
      <w:r w:rsidRPr="005B365F">
        <w:rPr>
          <w:b/>
          <w:sz w:val="18"/>
          <w:szCs w:val="18"/>
        </w:rPr>
        <w:t>1: Erfüllt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2: Nicht kritische</w:t>
      </w:r>
      <w:r w:rsidRPr="005B365F">
        <w:rPr>
          <w:sz w:val="18"/>
          <w:szCs w:val="18"/>
        </w:rPr>
        <w:t xml:space="preserve"> Abweichung </w:t>
      </w:r>
      <w:r w:rsidRPr="005B365F">
        <w:rPr>
          <w:sz w:val="18"/>
          <w:szCs w:val="18"/>
        </w:rPr>
        <w:tab/>
      </w:r>
      <w:r w:rsidRPr="005B365F">
        <w:rPr>
          <w:b/>
          <w:sz w:val="18"/>
          <w:szCs w:val="18"/>
        </w:rPr>
        <w:t>3: Kritische</w:t>
      </w:r>
      <w:r w:rsidRPr="005B365F">
        <w:rPr>
          <w:sz w:val="18"/>
          <w:szCs w:val="18"/>
        </w:rPr>
        <w:t xml:space="preserve"> Abweichung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4" w:type="dxa"/>
      <w:tblInd w:w="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3"/>
      <w:gridCol w:w="1417"/>
      <w:gridCol w:w="2977"/>
      <w:gridCol w:w="1701"/>
      <w:gridCol w:w="1276"/>
    </w:tblGrid>
    <w:tr w:rsidR="005B365F" w:rsidRPr="00701FD3" w:rsidTr="00B63941">
      <w:trPr>
        <w:cantSplit/>
        <w:trHeight w:val="343"/>
      </w:trPr>
      <w:tc>
        <w:tcPr>
          <w:tcW w:w="2183" w:type="dxa"/>
          <w:vMerge w:val="restart"/>
          <w:vAlign w:val="center"/>
        </w:tcPr>
        <w:p w:rsidR="005B365F" w:rsidRPr="00701FD3" w:rsidRDefault="005B365F" w:rsidP="008D1E1E">
          <w:pPr>
            <w:pStyle w:val="Kopfzeile"/>
            <w:jc w:val="center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  <w:vAlign w:val="center"/>
        </w:tcPr>
        <w:p w:rsidR="005B365F" w:rsidRPr="008D1E1E" w:rsidRDefault="005B365F" w:rsidP="00DF033A">
          <w:pPr>
            <w:pStyle w:val="Kopfzeile"/>
            <w:rPr>
              <w:rFonts w:cs="Arial"/>
              <w:b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5B365F" w:rsidRDefault="005B365F" w:rsidP="00B6394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76" w:type="dxa"/>
          <w:vAlign w:val="center"/>
        </w:tcPr>
        <w:p w:rsidR="005B365F" w:rsidRDefault="005B365F" w:rsidP="00B6394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5B365F" w:rsidRPr="00701FD3" w:rsidTr="00B63941">
      <w:trPr>
        <w:cantSplit/>
        <w:trHeight w:val="343"/>
      </w:trPr>
      <w:tc>
        <w:tcPr>
          <w:tcW w:w="2183" w:type="dxa"/>
          <w:vMerge/>
          <w:vAlign w:val="center"/>
        </w:tcPr>
        <w:p w:rsidR="005B365F" w:rsidRPr="005A7570" w:rsidRDefault="005B365F" w:rsidP="008D1E1E">
          <w:pPr>
            <w:pStyle w:val="Kopfzeile"/>
            <w:jc w:val="center"/>
            <w:rPr>
              <w:b/>
              <w:noProof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5B365F" w:rsidRDefault="005B365F" w:rsidP="008D1E1E">
          <w:pPr>
            <w:pStyle w:val="Kopfzeile"/>
            <w:rPr>
              <w:rFonts w:cs="Arial"/>
            </w:rPr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2977" w:type="dxa"/>
          <w:vAlign w:val="center"/>
        </w:tcPr>
        <w:p w:rsidR="005B365F" w:rsidRDefault="005B365F" w:rsidP="008D1E1E">
          <w:pPr>
            <w:pStyle w:val="Kopfzeil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FV_Standort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2977" w:type="dxa"/>
          <w:gridSpan w:val="2"/>
          <w:vAlign w:val="center"/>
        </w:tcPr>
        <w:p w:rsidR="005B365F" w:rsidRDefault="005B365F" w:rsidP="00B6394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5B365F" w:rsidRDefault="005B365F" w:rsidP="008D1E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Ar3zp9fnZcJFQ5MrkVdA+AkgnYvlM4fFe+yYUFW1NRybhIIaHc2meoM9fxX+S6vj/mxQZqO7KdgXvL3T8sTDPw==" w:salt="qFv8yg+2ZblrBiEv/YNwO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500C"/>
    <w:rsid w:val="0003094C"/>
    <w:rsid w:val="00053FE8"/>
    <w:rsid w:val="000635BA"/>
    <w:rsid w:val="00067DE6"/>
    <w:rsid w:val="000902CC"/>
    <w:rsid w:val="00096820"/>
    <w:rsid w:val="000A15CB"/>
    <w:rsid w:val="000C269D"/>
    <w:rsid w:val="000D7AFC"/>
    <w:rsid w:val="000E6FB5"/>
    <w:rsid w:val="0010424E"/>
    <w:rsid w:val="00106796"/>
    <w:rsid w:val="0012138E"/>
    <w:rsid w:val="0012783A"/>
    <w:rsid w:val="0013093F"/>
    <w:rsid w:val="00137A39"/>
    <w:rsid w:val="00156CC7"/>
    <w:rsid w:val="00156EDB"/>
    <w:rsid w:val="00175F1A"/>
    <w:rsid w:val="0017630D"/>
    <w:rsid w:val="001A166C"/>
    <w:rsid w:val="001B7834"/>
    <w:rsid w:val="001C4DA2"/>
    <w:rsid w:val="001D237B"/>
    <w:rsid w:val="001D3124"/>
    <w:rsid w:val="001D4F1C"/>
    <w:rsid w:val="001E5537"/>
    <w:rsid w:val="001F0129"/>
    <w:rsid w:val="002012F1"/>
    <w:rsid w:val="00213128"/>
    <w:rsid w:val="0022641E"/>
    <w:rsid w:val="002266EE"/>
    <w:rsid w:val="0023381A"/>
    <w:rsid w:val="0024478B"/>
    <w:rsid w:val="00250001"/>
    <w:rsid w:val="002542DE"/>
    <w:rsid w:val="00267785"/>
    <w:rsid w:val="00271A03"/>
    <w:rsid w:val="0027398A"/>
    <w:rsid w:val="00287F1D"/>
    <w:rsid w:val="00290B7B"/>
    <w:rsid w:val="00292E5E"/>
    <w:rsid w:val="002A188D"/>
    <w:rsid w:val="002A339A"/>
    <w:rsid w:val="002C0A9D"/>
    <w:rsid w:val="002C7EC9"/>
    <w:rsid w:val="002D6831"/>
    <w:rsid w:val="002E3551"/>
    <w:rsid w:val="002F4013"/>
    <w:rsid w:val="00303571"/>
    <w:rsid w:val="003148E1"/>
    <w:rsid w:val="00316B35"/>
    <w:rsid w:val="0033109D"/>
    <w:rsid w:val="00332CC6"/>
    <w:rsid w:val="00345F88"/>
    <w:rsid w:val="0035680A"/>
    <w:rsid w:val="00370F61"/>
    <w:rsid w:val="00386990"/>
    <w:rsid w:val="0039028C"/>
    <w:rsid w:val="00395F86"/>
    <w:rsid w:val="003A7DFB"/>
    <w:rsid w:val="003B69F0"/>
    <w:rsid w:val="003C7E77"/>
    <w:rsid w:val="00451F05"/>
    <w:rsid w:val="00480543"/>
    <w:rsid w:val="004913DC"/>
    <w:rsid w:val="004A0150"/>
    <w:rsid w:val="004A6710"/>
    <w:rsid w:val="004A735E"/>
    <w:rsid w:val="004B5378"/>
    <w:rsid w:val="004B73D6"/>
    <w:rsid w:val="004C508E"/>
    <w:rsid w:val="004E1F31"/>
    <w:rsid w:val="004F3DA1"/>
    <w:rsid w:val="0050353A"/>
    <w:rsid w:val="005158F8"/>
    <w:rsid w:val="0052178E"/>
    <w:rsid w:val="00536A2D"/>
    <w:rsid w:val="00552E55"/>
    <w:rsid w:val="00565527"/>
    <w:rsid w:val="00570557"/>
    <w:rsid w:val="005862EE"/>
    <w:rsid w:val="00586E80"/>
    <w:rsid w:val="00587D49"/>
    <w:rsid w:val="00592351"/>
    <w:rsid w:val="005A571E"/>
    <w:rsid w:val="005B20FC"/>
    <w:rsid w:val="005B365F"/>
    <w:rsid w:val="005C63E6"/>
    <w:rsid w:val="005D1B82"/>
    <w:rsid w:val="005D4A02"/>
    <w:rsid w:val="005F4991"/>
    <w:rsid w:val="006016A1"/>
    <w:rsid w:val="006023DB"/>
    <w:rsid w:val="006301FE"/>
    <w:rsid w:val="00634365"/>
    <w:rsid w:val="00653525"/>
    <w:rsid w:val="00665550"/>
    <w:rsid w:val="006658D8"/>
    <w:rsid w:val="00666A51"/>
    <w:rsid w:val="00671039"/>
    <w:rsid w:val="006A230E"/>
    <w:rsid w:val="006A5678"/>
    <w:rsid w:val="006A5C85"/>
    <w:rsid w:val="006B2117"/>
    <w:rsid w:val="006B75A6"/>
    <w:rsid w:val="006C03DE"/>
    <w:rsid w:val="006C2ED7"/>
    <w:rsid w:val="006D4628"/>
    <w:rsid w:val="00701FD3"/>
    <w:rsid w:val="00712BBE"/>
    <w:rsid w:val="00713FD3"/>
    <w:rsid w:val="007309B3"/>
    <w:rsid w:val="00730C33"/>
    <w:rsid w:val="00733458"/>
    <w:rsid w:val="00736184"/>
    <w:rsid w:val="0075364F"/>
    <w:rsid w:val="00761441"/>
    <w:rsid w:val="00774FB3"/>
    <w:rsid w:val="00783972"/>
    <w:rsid w:val="0078699E"/>
    <w:rsid w:val="007A6DA0"/>
    <w:rsid w:val="007B0B23"/>
    <w:rsid w:val="007C0323"/>
    <w:rsid w:val="007C0D21"/>
    <w:rsid w:val="007E0806"/>
    <w:rsid w:val="007E51E5"/>
    <w:rsid w:val="007F08D5"/>
    <w:rsid w:val="007F1E45"/>
    <w:rsid w:val="007F25A6"/>
    <w:rsid w:val="00804066"/>
    <w:rsid w:val="00804218"/>
    <w:rsid w:val="00865359"/>
    <w:rsid w:val="00870754"/>
    <w:rsid w:val="00871192"/>
    <w:rsid w:val="008772C8"/>
    <w:rsid w:val="00894428"/>
    <w:rsid w:val="008A0912"/>
    <w:rsid w:val="008B0BD6"/>
    <w:rsid w:val="008B3C14"/>
    <w:rsid w:val="008B4458"/>
    <w:rsid w:val="008B562C"/>
    <w:rsid w:val="008C061A"/>
    <w:rsid w:val="008D1E1E"/>
    <w:rsid w:val="008D698B"/>
    <w:rsid w:val="009041D9"/>
    <w:rsid w:val="00967D06"/>
    <w:rsid w:val="009865CD"/>
    <w:rsid w:val="0099229A"/>
    <w:rsid w:val="009948B3"/>
    <w:rsid w:val="009A0B57"/>
    <w:rsid w:val="009C1A16"/>
    <w:rsid w:val="009C3D72"/>
    <w:rsid w:val="009D687E"/>
    <w:rsid w:val="00A45EAE"/>
    <w:rsid w:val="00A4737F"/>
    <w:rsid w:val="00A93C8E"/>
    <w:rsid w:val="00AA4B6D"/>
    <w:rsid w:val="00AC600D"/>
    <w:rsid w:val="00AE06ED"/>
    <w:rsid w:val="00AE092B"/>
    <w:rsid w:val="00AE2E3F"/>
    <w:rsid w:val="00AE7652"/>
    <w:rsid w:val="00B03428"/>
    <w:rsid w:val="00B10658"/>
    <w:rsid w:val="00B219EA"/>
    <w:rsid w:val="00B22860"/>
    <w:rsid w:val="00B22C91"/>
    <w:rsid w:val="00B231E1"/>
    <w:rsid w:val="00B2597F"/>
    <w:rsid w:val="00B4349B"/>
    <w:rsid w:val="00B44E65"/>
    <w:rsid w:val="00B5097C"/>
    <w:rsid w:val="00B52CF1"/>
    <w:rsid w:val="00B53BB1"/>
    <w:rsid w:val="00B63941"/>
    <w:rsid w:val="00B73FF8"/>
    <w:rsid w:val="00B75997"/>
    <w:rsid w:val="00B76DFC"/>
    <w:rsid w:val="00B81D3E"/>
    <w:rsid w:val="00BB3F51"/>
    <w:rsid w:val="00BB58DE"/>
    <w:rsid w:val="00BC3DC2"/>
    <w:rsid w:val="00BC7065"/>
    <w:rsid w:val="00BD1E08"/>
    <w:rsid w:val="00BE2DAD"/>
    <w:rsid w:val="00BE403F"/>
    <w:rsid w:val="00C0016F"/>
    <w:rsid w:val="00C028E7"/>
    <w:rsid w:val="00C039B9"/>
    <w:rsid w:val="00C126D8"/>
    <w:rsid w:val="00C565A4"/>
    <w:rsid w:val="00C64376"/>
    <w:rsid w:val="00CA09BA"/>
    <w:rsid w:val="00CB383E"/>
    <w:rsid w:val="00CB4571"/>
    <w:rsid w:val="00CB45D3"/>
    <w:rsid w:val="00CC7B40"/>
    <w:rsid w:val="00CE44FE"/>
    <w:rsid w:val="00D0786D"/>
    <w:rsid w:val="00D14A29"/>
    <w:rsid w:val="00D326ED"/>
    <w:rsid w:val="00D40064"/>
    <w:rsid w:val="00D5086E"/>
    <w:rsid w:val="00D5523C"/>
    <w:rsid w:val="00D555D1"/>
    <w:rsid w:val="00D70AF4"/>
    <w:rsid w:val="00D72781"/>
    <w:rsid w:val="00D736DF"/>
    <w:rsid w:val="00DA1EC2"/>
    <w:rsid w:val="00DA510B"/>
    <w:rsid w:val="00DB39AE"/>
    <w:rsid w:val="00DB6372"/>
    <w:rsid w:val="00DD41FE"/>
    <w:rsid w:val="00DD5F71"/>
    <w:rsid w:val="00DF033A"/>
    <w:rsid w:val="00DF52DA"/>
    <w:rsid w:val="00E14988"/>
    <w:rsid w:val="00E37C37"/>
    <w:rsid w:val="00E459B1"/>
    <w:rsid w:val="00E600E8"/>
    <w:rsid w:val="00E64D9C"/>
    <w:rsid w:val="00E9081B"/>
    <w:rsid w:val="00E9529A"/>
    <w:rsid w:val="00E965EF"/>
    <w:rsid w:val="00EA617A"/>
    <w:rsid w:val="00ED3CE1"/>
    <w:rsid w:val="00ED6315"/>
    <w:rsid w:val="00EE32C1"/>
    <w:rsid w:val="00EE3E09"/>
    <w:rsid w:val="00EE758A"/>
    <w:rsid w:val="00EF579B"/>
    <w:rsid w:val="00F42C59"/>
    <w:rsid w:val="00F44B0B"/>
    <w:rsid w:val="00F5252D"/>
    <w:rsid w:val="00F544B2"/>
    <w:rsid w:val="00F54D68"/>
    <w:rsid w:val="00F61FFD"/>
    <w:rsid w:val="00F65772"/>
    <w:rsid w:val="00F83CE7"/>
    <w:rsid w:val="00F9179C"/>
    <w:rsid w:val="00F94062"/>
    <w:rsid w:val="00F96537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73AEF-3E37-4AA8-A2A6-75826685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64F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75364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link w:val="Funotentext"/>
    <w:semiHidden/>
    <w:rsid w:val="0075364F"/>
    <w:rPr>
      <w:rFonts w:ascii="Calibri" w:hAnsi="Calibri"/>
      <w:sz w:val="22"/>
    </w:rPr>
  </w:style>
  <w:style w:type="character" w:styleId="Funotenzeichen">
    <w:name w:val="footnote reference"/>
    <w:semiHidden/>
    <w:rsid w:val="0078699E"/>
    <w:rPr>
      <w:vertAlign w:val="superscript"/>
    </w:rPr>
  </w:style>
  <w:style w:type="paragraph" w:customStyle="1" w:styleId="FVVNR">
    <w:name w:val="FV_VNR"/>
    <w:basedOn w:val="Standard"/>
    <w:rsid w:val="008D1E1E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8D1E1E"/>
  </w:style>
  <w:style w:type="paragraph" w:customStyle="1" w:styleId="FVPhase-2">
    <w:name w:val="FV_Phase-2"/>
    <w:basedOn w:val="FVVNR"/>
    <w:next w:val="Standard"/>
    <w:rsid w:val="008D1E1E"/>
  </w:style>
  <w:style w:type="paragraph" w:customStyle="1" w:styleId="FVBegutachter">
    <w:name w:val="FV_Begutachter"/>
    <w:basedOn w:val="Standard"/>
    <w:next w:val="Standard"/>
    <w:rsid w:val="008D1E1E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8D1E1E"/>
  </w:style>
  <w:style w:type="paragraph" w:styleId="Endnotentext">
    <w:name w:val="endnote text"/>
    <w:basedOn w:val="Standard"/>
    <w:link w:val="EndnotentextZchn"/>
    <w:uiPriority w:val="99"/>
    <w:unhideWhenUsed/>
    <w:rsid w:val="00DF033A"/>
  </w:style>
  <w:style w:type="character" w:customStyle="1" w:styleId="EndnotentextZchn">
    <w:name w:val="Endnotentext Zchn"/>
    <w:basedOn w:val="Absatz-Standardschriftart"/>
    <w:link w:val="Endnotentext"/>
    <w:uiPriority w:val="99"/>
    <w:rsid w:val="00DF033A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DF0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F0E9-162C-4711-B2DD-867C4205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5</cp:revision>
  <cp:lastPrinted>2012-12-17T09:22:00Z</cp:lastPrinted>
  <dcterms:created xsi:type="dcterms:W3CDTF">2020-03-25T14:43:00Z</dcterms:created>
  <dcterms:modified xsi:type="dcterms:W3CDTF">2021-03-18T14:28:00Z</dcterms:modified>
</cp:coreProperties>
</file>